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ED76" w14:textId="77777777" w:rsidR="006B3D59" w:rsidRPr="0012139E" w:rsidRDefault="006B3D59" w:rsidP="006B3D5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2139E">
        <w:rPr>
          <w:rFonts w:ascii="Times New Roman" w:hAnsi="Times New Roman" w:cs="Times New Roman"/>
          <w:b/>
          <w:bCs/>
          <w:caps/>
          <w:sz w:val="24"/>
          <w:szCs w:val="24"/>
        </w:rPr>
        <w:t>Dotazník</w:t>
      </w:r>
    </w:p>
    <w:p w14:paraId="221F963F" w14:textId="40F43DC4" w:rsidR="006B3D59" w:rsidRPr="0012139E" w:rsidRDefault="006B3D59" w:rsidP="006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39E">
        <w:rPr>
          <w:rFonts w:ascii="Times New Roman" w:hAnsi="Times New Roman" w:cs="Times New Roman"/>
          <w:b/>
          <w:bCs/>
          <w:sz w:val="24"/>
          <w:szCs w:val="24"/>
        </w:rPr>
        <w:t>pre územn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12139E">
        <w:rPr>
          <w:rFonts w:ascii="Times New Roman" w:hAnsi="Times New Roman" w:cs="Times New Roman"/>
          <w:b/>
          <w:bCs/>
          <w:sz w:val="24"/>
          <w:szCs w:val="24"/>
        </w:rPr>
        <w:t>samospráv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2139E">
        <w:rPr>
          <w:rFonts w:ascii="Times New Roman" w:hAnsi="Times New Roman" w:cs="Times New Roman"/>
          <w:b/>
          <w:bCs/>
          <w:sz w:val="24"/>
          <w:szCs w:val="24"/>
        </w:rPr>
        <w:t xml:space="preserve"> o používaní jazykov národnostných menšín</w:t>
      </w:r>
    </w:p>
    <w:p w14:paraId="10B86F04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D8389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CA45B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8D4D7" w14:textId="329BC476" w:rsidR="000C1708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Uveďte, za ktorú národnostnú menšinu vyplňujete dotazník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ak v obci žijú viaceré národnostné menšiny, za každú národnostnú menšinu sa vyplňuje dotazník osobitne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3D44AE9" w14:textId="23FA7D11" w:rsidR="003434C6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Maďarská</w:t>
      </w:r>
    </w:p>
    <w:p w14:paraId="46397E36" w14:textId="004BA7CF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Rusínska</w:t>
      </w:r>
    </w:p>
    <w:p w14:paraId="260115E9" w14:textId="23007664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Rómska</w:t>
      </w:r>
    </w:p>
    <w:p w14:paraId="6F3B6C26" w14:textId="03901AEE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 xml:space="preserve">Ukrajinská </w:t>
      </w:r>
    </w:p>
    <w:p w14:paraId="4042CC36" w14:textId="5A455A93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 xml:space="preserve">Nemecká </w:t>
      </w:r>
    </w:p>
    <w:p w14:paraId="024A79C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DA1EC" w14:textId="499C386C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Uveďte názov obce v štátnom jazyku: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  <w:r w:rsidR="008669EC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</w:p>
    <w:p w14:paraId="37A9DF83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141EA" w14:textId="64EC2643" w:rsidR="000C1708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3. Uveďte </w:t>
      </w:r>
      <w:r w:rsidR="003851A1"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obce v 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v prípade, ak je obec uvedená v nariadení vlády SR č. 35/2023  Z. z. v azbuke, uveďte ho v azbuke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FDC828" w14:textId="77777777" w:rsidR="000C1708" w:rsidRDefault="000C170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06A0D" w14:textId="14A32D16" w:rsidR="008669EC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  <w:r w:rsidR="000C170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8669E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C17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69E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4B3A6C99" w14:textId="77777777" w:rsidTr="00AB4DB3">
        <w:tc>
          <w:tcPr>
            <w:tcW w:w="9062" w:type="dxa"/>
            <w:shd w:val="clear" w:color="auto" w:fill="auto"/>
          </w:tcPr>
          <w:p w14:paraId="494084FB" w14:textId="407BE545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OZNAČENIA</w:t>
            </w:r>
            <w:r w:rsidR="00061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DOPRAVNÉ ZNA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  <w:t>ČKY</w:t>
            </w:r>
          </w:p>
        </w:tc>
      </w:tr>
    </w:tbl>
    <w:p w14:paraId="1B64F423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6B24B" w14:textId="77777777" w:rsidR="003434C6" w:rsidRPr="002D71C4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4. Uveďte, či je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uvedené na dopravnej značke na začiatku a na konci obce: </w:t>
      </w:r>
    </w:p>
    <w:p w14:paraId="352296F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B06C35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D80EE9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čiastočne</w:t>
      </w:r>
    </w:p>
    <w:p w14:paraId="764E1F1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E0AFE49" w14:textId="5FC860E6" w:rsidR="003434C6" w:rsidRPr="00817696" w:rsidRDefault="003434C6" w:rsidP="003434C6">
      <w:pPr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4a. Ak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4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chýba označenie obce v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uvedené na dopravnej značke na začiatku a na konci obce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správcu danej cesty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</w:t>
      </w:r>
      <w:r w:rsidR="00061A55" w:rsidRPr="00D223F3">
        <w:rPr>
          <w:rFonts w:ascii="Times New Roman" w:eastAsia="Times New Roman" w:hAnsi="Times New Roman" w:cs="Times New Roman"/>
          <w:i/>
          <w:sz w:val="24"/>
          <w:szCs w:val="24"/>
        </w:rPr>
        <w:t>možno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 xml:space="preserve"> uviesť via</w:t>
      </w:r>
      <w:r w:rsidR="00061A55">
        <w:rPr>
          <w:rFonts w:ascii="Times New Roman" w:eastAsia="Times New Roman" w:hAnsi="Times New Roman" w:cs="Times New Roman"/>
          <w:i/>
          <w:sz w:val="24"/>
          <w:szCs w:val="24"/>
        </w:rPr>
        <w:t>cero odpovedí</w:t>
      </w:r>
      <w:r w:rsidR="0081769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1769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76C9FD06" w14:textId="77777777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obec (miestna komunikácia)</w:t>
      </w:r>
    </w:p>
    <w:p w14:paraId="3DFCCC76" w14:textId="44E77CF7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VÚC (cesty II.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III. triedy)</w:t>
      </w:r>
    </w:p>
    <w:p w14:paraId="263C9952" w14:textId="7FB1F674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 Slovenská správa ciest (cesty I.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triedy)</w:t>
      </w:r>
    </w:p>
    <w:p w14:paraId="7DD2991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347A09C" w14:textId="64F118F8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5. Uveďte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všetky časti obc</w:t>
      </w:r>
      <w:r w:rsidR="000C1708"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, ktoré sú označené dopravnou značkou v štátnom jazyku 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(pozn. dopravnou značkou sa označujú len časti obce, ktoré sú samostatn</w:t>
      </w:r>
      <w:r w:rsidR="003C1C87"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ým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sídeln</w:t>
      </w:r>
      <w:r w:rsidR="003C1C87" w:rsidRPr="008A6D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ým útvarom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E93C64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E9940" w14:textId="26F50417" w:rsidR="003434C6" w:rsidRPr="008A6D6D" w:rsidRDefault="000C1708" w:rsidP="003434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</w:t>
      </w:r>
      <w:r w:rsidR="002D71C4"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</w:t>
      </w:r>
      <w:r w:rsidR="00817696">
        <w:rPr>
          <w:rFonts w:ascii="Times New Roman" w:eastAsia="Times New Roman" w:hAnsi="Times New Roman" w:cs="Times New Roman"/>
          <w:bCs/>
          <w:sz w:val="24"/>
          <w:szCs w:val="24"/>
        </w:rPr>
        <w:t>......</w:t>
      </w:r>
    </w:p>
    <w:p w14:paraId="0A85720A" w14:textId="77777777" w:rsidR="002D71C4" w:rsidRPr="008A6D6D" w:rsidRDefault="002D71C4" w:rsidP="002D71C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6B57BA" w14:textId="493BFBD0" w:rsidR="002D71C4" w:rsidRPr="008A6D6D" w:rsidRDefault="002D71C4" w:rsidP="002D71C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</w:t>
      </w:r>
      <w:r w:rsidR="00817696">
        <w:rPr>
          <w:rFonts w:ascii="Times New Roman" w:eastAsia="Times New Roman" w:hAnsi="Times New Roman" w:cs="Times New Roman"/>
          <w:bCs/>
          <w:sz w:val="24"/>
          <w:szCs w:val="24"/>
        </w:rPr>
        <w:t>......</w:t>
      </w: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</w:p>
    <w:p w14:paraId="260A0CAF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566A5" w14:textId="2502CB15" w:rsidR="003434C6" w:rsidRPr="002D71C4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sú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čast</w:t>
      </w:r>
      <w:r w:rsid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obce</w:t>
      </w:r>
      <w:r w:rsidR="00817696" w:rsidRPr="00817696">
        <w:rPr>
          <w:rFonts w:ascii="Times New Roman" w:eastAsia="Times New Roman" w:hAnsi="Times New Roman" w:cs="Times New Roman"/>
          <w:b/>
          <w:sz w:val="24"/>
          <w:szCs w:val="24"/>
        </w:rPr>
        <w:t>, ktoré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sú označené </w:t>
      </w:r>
      <w:r w:rsidR="00F66001" w:rsidRPr="00F66001">
        <w:rPr>
          <w:rFonts w:ascii="Times New Roman" w:eastAsia="Times New Roman" w:hAnsi="Times New Roman" w:cs="Times New Roman"/>
          <w:b/>
          <w:sz w:val="24"/>
          <w:szCs w:val="24"/>
        </w:rPr>
        <w:t>dopravnou značkou</w:t>
      </w:r>
      <w:r w:rsidR="00F660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v štátnom jazyku </w:t>
      </w:r>
      <w:r w:rsidR="00F66001">
        <w:rPr>
          <w:rFonts w:ascii="Times New Roman" w:eastAsia="Times New Roman" w:hAnsi="Times New Roman" w:cs="Times New Roman"/>
          <w:b/>
          <w:sz w:val="24"/>
          <w:szCs w:val="24"/>
        </w:rPr>
        <w:t>označené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na dopravnej značke na začiatku a na konci časti obce</w:t>
      </w:r>
      <w:r w:rsidR="00817696">
        <w:rPr>
          <w:rFonts w:ascii="Times New Roman" w:eastAsia="Times New Roman" w:hAnsi="Times New Roman" w:cs="Times New Roman"/>
          <w:b/>
          <w:sz w:val="24"/>
          <w:szCs w:val="24"/>
        </w:rPr>
        <w:t xml:space="preserve"> aj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9209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jazyku národnostnej menšiny: </w:t>
      </w:r>
    </w:p>
    <w:p w14:paraId="008FB65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2451E3E5" w14:textId="55B63010" w:rsidR="003434C6" w:rsidRPr="000C72AA" w:rsidRDefault="003434C6" w:rsidP="003434C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  <w:r w:rsidR="000C7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AA" w:rsidRPr="000C72AA">
        <w:rPr>
          <w:rFonts w:ascii="Times New Roman" w:eastAsia="Times New Roman" w:hAnsi="Times New Roman" w:cs="Times New Roman"/>
          <w:i/>
          <w:iCs/>
          <w:sz w:val="24"/>
          <w:szCs w:val="24"/>
        </w:rPr>
        <w:t>(sú len na niektorých, nie na všetkých)</w:t>
      </w:r>
    </w:p>
    <w:p w14:paraId="74A090F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EE5879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netýka sa našej obce 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časti obce)</w:t>
      </w:r>
    </w:p>
    <w:p w14:paraId="568E9A45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125AE" w14:textId="7735A909" w:rsidR="003434C6" w:rsidRPr="008A6D6D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6a. Ak ste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uviedli odpoveď b) čiastočne, uveďte časti obce, v ktorých označenie chýba napriek tomu, že sú označené v štátnom jazyku</w:t>
      </w:r>
      <w:r w:rsidR="007054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5AAEF0D" w14:textId="705769E1" w:rsidR="00E31040" w:rsidRPr="00C74D1E" w:rsidRDefault="00E31040" w:rsidP="008A6D6D">
      <w:pPr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74D1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9A1B764" w14:textId="77777777" w:rsidR="00E31040" w:rsidRPr="00C74D1E" w:rsidRDefault="00E31040" w:rsidP="00E3104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053FDB" w14:textId="74D2556E" w:rsidR="00E31040" w:rsidRPr="00C74D1E" w:rsidRDefault="00E31040" w:rsidP="008A6D6D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D1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F244550" w14:textId="77777777" w:rsidR="00C80AB6" w:rsidRPr="00D223F3" w:rsidRDefault="00C80AB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C46C1" w14:textId="60A2B840" w:rsidR="003434C6" w:rsidRPr="00D223F3" w:rsidRDefault="003434C6" w:rsidP="003434C6">
      <w:pPr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6b.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6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chýba označenie časti obce v jazyku národnostnej menšiny uvedené na dopravnej značke na začiatku a na konci obce, uveďte správcu danej cesty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(pozn. môžete uviesť viac možností</w:t>
      </w:r>
      <w:r w:rsidR="003072C5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14:paraId="69435152" w14:textId="77777777" w:rsidR="003434C6" w:rsidRPr="00850C0A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0A">
        <w:rPr>
          <w:rFonts w:ascii="Times New Roman" w:eastAsia="Times New Roman" w:hAnsi="Times New Roman" w:cs="Times New Roman"/>
          <w:sz w:val="24"/>
          <w:szCs w:val="24"/>
        </w:rPr>
        <w:t>a) obec (miestna komunikácia)</w:t>
      </w:r>
    </w:p>
    <w:p w14:paraId="5693B69E" w14:textId="77777777" w:rsidR="003434C6" w:rsidRPr="000175B6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sz w:val="24"/>
          <w:szCs w:val="24"/>
        </w:rPr>
        <w:t>b) VÚC (cesty II. III. triedy)</w:t>
      </w:r>
    </w:p>
    <w:p w14:paraId="7BD1A097" w14:textId="5D83645D" w:rsidR="003434C6" w:rsidRPr="008C3644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644">
        <w:rPr>
          <w:rFonts w:ascii="Times New Roman" w:eastAsia="Times New Roman" w:hAnsi="Times New Roman" w:cs="Times New Roman"/>
          <w:sz w:val="24"/>
          <w:szCs w:val="24"/>
        </w:rPr>
        <w:t>c) Slovenská správa ciest (cesty I.</w:t>
      </w:r>
      <w:r w:rsidR="00F6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644">
        <w:rPr>
          <w:rFonts w:ascii="Times New Roman" w:eastAsia="Times New Roman" w:hAnsi="Times New Roman" w:cs="Times New Roman"/>
          <w:sz w:val="24"/>
          <w:szCs w:val="24"/>
        </w:rPr>
        <w:t>triedy)</w:t>
      </w:r>
    </w:p>
    <w:p w14:paraId="340AAED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831A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4AD2D" w14:textId="51C6A114" w:rsidR="003434C6" w:rsidRPr="00C80AB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v katastrálnom území Vašej obce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dodatkových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72AA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3434C6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textových</w:t>
      </w:r>
      <w:r w:rsidR="000C72AA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tabuľkách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k dopravným značkám </w:t>
      </w:r>
      <w:r w:rsidR="00F66001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informácie týkajúce sa ohrozenia života, zdravia, bezpečnosti alebo majetku občanov SR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aj v jazyku národnostnej menšiny</w:t>
      </w:r>
      <w:r w:rsidR="00627BDD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7BDD" w:rsidRPr="00C80A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27BDD" w:rsidRPr="00C80AB6">
        <w:rPr>
          <w:rFonts w:ascii="Times New Roman" w:eastAsia="Times New Roman" w:hAnsi="Times New Roman" w:cs="Times New Roman"/>
          <w:i/>
          <w:sz w:val="24"/>
          <w:szCs w:val="24"/>
        </w:rPr>
        <w:t>napr. bezpečnostné značenia pri rekonštrukcii pozemných komunikácií</w:t>
      </w:r>
      <w:r w:rsidR="009E490F" w:rsidRPr="008A6D6D">
        <w:rPr>
          <w:rFonts w:ascii="Times New Roman" w:eastAsia="Times New Roman" w:hAnsi="Times New Roman" w:cs="Times New Roman"/>
          <w:i/>
          <w:sz w:val="24"/>
          <w:szCs w:val="24"/>
        </w:rPr>
        <w:t>, iné výstražné značenia</w:t>
      </w:r>
      <w:r w:rsidR="00627BDD" w:rsidRPr="00C80A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27597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048053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ABBB5FD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E416979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E783A80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d) netýka sa našej obce (</w:t>
      </w:r>
      <w:r w:rsidRPr="00C80AB6">
        <w:rPr>
          <w:rFonts w:ascii="Times New Roman" w:eastAsia="Times New Roman" w:hAnsi="Times New Roman" w:cs="Times New Roman"/>
          <w:i/>
          <w:sz w:val="24"/>
          <w:szCs w:val="24"/>
        </w:rPr>
        <w:t>pozn. ak v obci nie sú umiestnené dopravné značky s dodatkovými textovými tabuľkami</w:t>
      </w:r>
      <w:r w:rsidRPr="00C80AB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568F76C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8C98C" w14:textId="5EDEEB4D" w:rsidR="003434C6" w:rsidRPr="00C80AB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C8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Vaša obec pri </w:t>
      </w:r>
      <w:r w:rsidR="006E3045" w:rsidRPr="00C80AB6">
        <w:rPr>
          <w:rFonts w:ascii="Times New Roman" w:eastAsia="Times New Roman" w:hAnsi="Times New Roman" w:cs="Times New Roman"/>
          <w:b/>
          <w:sz w:val="24"/>
          <w:szCs w:val="24"/>
        </w:rPr>
        <w:t>používaní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dopravných značiek na miestnych a účelových pozemných komunikáciách dbá na to, aby boli na dodatkových </w:t>
      </w:r>
      <w:r w:rsidR="000C72AA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3434C6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textových</w:t>
      </w:r>
      <w:r w:rsidR="000C72AA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3434C6" w:rsidRPr="00E310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tabuľkách k dopravným značkám informácie týkajúce sa ohrozenia života, zdravia, bezpečnosti alebo majetku občanov SR uvedené aj v jazyku národnostnej menšiny: </w:t>
      </w:r>
    </w:p>
    <w:p w14:paraId="7B88B521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699B8CF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1253C6E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330330E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7568C" w14:textId="0C8043D4" w:rsidR="003434C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4226A8">
        <w:rPr>
          <w:rFonts w:ascii="Times New Roman" w:eastAsia="Times New Roman" w:hAnsi="Times New Roman" w:cs="Times New Roman"/>
          <w:b/>
          <w:sz w:val="24"/>
          <w:szCs w:val="24"/>
        </w:rPr>
        <w:t xml:space="preserve">v katastrálnom území Vašej obce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dodatkových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434C6" w:rsidRPr="00E3104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(textových)</w:t>
      </w:r>
      <w:r w:rsidR="003434C6" w:rsidRPr="00D223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tabuľkách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k dopravným značkám </w:t>
      </w:r>
      <w:r w:rsidR="00A30C34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iné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informácie</w:t>
      </w:r>
      <w:r w:rsidR="006E3045">
        <w:rPr>
          <w:rFonts w:ascii="Times New Roman" w:eastAsia="Times New Roman" w:hAnsi="Times New Roman" w:cs="Times New Roman"/>
          <w:b/>
          <w:sz w:val="24"/>
          <w:szCs w:val="24"/>
        </w:rPr>
        <w:t xml:space="preserve"> aj v jazyku národnostnej menšiny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napr. </w:t>
      </w:r>
      <w:r w:rsidR="000C72AA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krem dopravnej obsluhy, zákaz parkovať od</w:t>
      </w:r>
      <w:r w:rsidR="008A6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do, vyhradené pre rezidentov</w:t>
      </w:r>
      <w:r w:rsidR="00A30C3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 atď</w:t>
      </w:r>
      <w:r w:rsidR="003434C6" w:rsidRPr="006E3045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="003434C6" w:rsidRPr="009612E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</w:p>
    <w:p w14:paraId="294009C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8C41E1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6C3296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81928F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netýka sa našej obce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ak v obci nie sú umiestnené dopravné značky s dodatkovými textovými tabuľkami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457AE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45258" w14:textId="319E5A2F" w:rsidR="00C80AB6" w:rsidRDefault="00C80AB6" w:rsidP="00C80A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Uveďte, či sa v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katastrálnom území 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Vašej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obce používajú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navádzanie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účastníkov cestnej premávky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informačné dopravné značky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 názvami vyznačených cieľov aj v jazyku národnostnej menšiny </w:t>
      </w:r>
      <w:r w:rsidRPr="00A30C3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smerové dopravné tabule)</w:t>
      </w:r>
      <w:r w:rsidRPr="009612E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447C3EC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0341949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49BAFC95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D45119A" w14:textId="77777777" w:rsid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2DA7C4" w14:textId="61767BC7" w:rsidR="00A659AE" w:rsidRDefault="00A659AE" w:rsidP="00A659A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11. 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Uveďte, či v katastrálnom území Vašej obce boli 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umiestnené dvojjazyčné dopravné tabule podľa otázok č. 7 až 10 v sledovanom období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(pozn. môžete uviesť viac možností)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:</w:t>
      </w:r>
    </w:p>
    <w:p w14:paraId="29394330" w14:textId="77777777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a) áno</w:t>
      </w:r>
    </w:p>
    <w:p w14:paraId="14D351DF" w14:textId="6548FBB9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b) požiadali sme</w:t>
      </w:r>
      <w:r w:rsidR="00CA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o umiestnenie takýchto tabúľ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 ale žiadosti nebolo vyhovené</w:t>
      </w:r>
    </w:p>
    <w:p w14:paraId="09F88BCA" w14:textId="79AD019E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c) sami sme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 </w:t>
      </w:r>
      <w:r w:rsidR="00C57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tomu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nepristúpili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na základe záporného stanoviska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(viď bod b) a c) otázky 11a.) </w:t>
      </w:r>
    </w:p>
    <w:p w14:paraId="1F178B91" w14:textId="67A6CB12" w:rsidR="00A659AE" w:rsidRPr="00A659AE" w:rsidRDefault="00C57B3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</w:t>
      </w:r>
      <w:r w:rsidR="00A659AE"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) nie, </w:t>
      </w:r>
      <w:r w:rsid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umiestnenie takýchto tabúľ </w:t>
      </w:r>
      <w:r w:rsidR="00A659AE"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nebolo iniciované</w:t>
      </w:r>
    </w:p>
    <w:p w14:paraId="65520294" w14:textId="77777777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639DDDB" w14:textId="21F12419" w:rsidR="00A659AE" w:rsidRPr="00A659AE" w:rsidRDefault="00A659AE" w:rsidP="00C57B3E">
      <w:pPr>
        <w:ind w:left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lastRenderedPageBreak/>
        <w:t>11a. Ak ste v otázke 11 označili odpoveď b) alebo c), uveďte, ktorý orgán</w:t>
      </w:r>
      <w:r w:rsidR="000276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zauja</w:t>
      </w:r>
      <w:r w:rsidR="00AC0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l</w:t>
      </w:r>
      <w:r w:rsidR="000276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nepriaznivé stanovisko k umiestneniu takejto tabule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(pozn. môžete uviesť viac možností):</w:t>
      </w:r>
    </w:p>
    <w:p w14:paraId="4500D839" w14:textId="655D5133" w:rsidR="00A659AE" w:rsidRPr="00A659AE" w:rsidRDefault="00A659AE" w:rsidP="00C57B3E">
      <w:pPr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a) cestný správny orgán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(ak 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týmto orgánom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nie je vaša obec podľa osobitného</w:t>
      </w:r>
      <w:r w:rsidR="00C57B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predpisu)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br/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br/>
      </w:r>
      <w:r w:rsidR="00274B1A" w:rsidRPr="0027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uveďte, o ktorý orgán šlo: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..................................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.............................................................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</w:t>
      </w:r>
    </w:p>
    <w:p w14:paraId="4C73EF5A" w14:textId="77777777" w:rsidR="00A659AE" w:rsidRPr="00A659AE" w:rsidRDefault="00A659AE" w:rsidP="0002765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b) správca pozemnej komunikácie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(v rámci svojho nezáväzného stanoviska)</w:t>
      </w:r>
    </w:p>
    <w:p w14:paraId="70D7A919" w14:textId="78BA2443" w:rsidR="00A659AE" w:rsidRPr="00C9594C" w:rsidRDefault="00A659AE" w:rsidP="00C9594C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r w:rsidR="0027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okresný dopravný inšpektorát Policajného zboru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(v rámci svojho nezáväzného stanoviska)</w:t>
      </w:r>
    </w:p>
    <w:p w14:paraId="56475A0C" w14:textId="77777777" w:rsidR="003434C6" w:rsidRDefault="003434C6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66BC2" w14:textId="77777777" w:rsidR="003434C6" w:rsidRDefault="003434C6" w:rsidP="003434C6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12. Uveďte, či je </w:t>
      </w:r>
      <w:r w:rsidRPr="00E63A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uvedené pod názvom v štátnom jazyku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pri </w:t>
      </w:r>
      <w:r w:rsidRPr="00E63A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označení železničnej stanice, autobusovej stanice, letiska a prístavu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Pr="00E3104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5B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559"/>
        <w:gridCol w:w="1418"/>
        <w:gridCol w:w="1276"/>
        <w:gridCol w:w="1270"/>
      </w:tblGrid>
      <w:tr w:rsidR="003434C6" w14:paraId="36DB4760" w14:textId="77777777" w:rsidTr="00BA3010">
        <w:trPr>
          <w:jc w:val="center"/>
        </w:trPr>
        <w:tc>
          <w:tcPr>
            <w:tcW w:w="3539" w:type="dxa"/>
          </w:tcPr>
          <w:p w14:paraId="3070AC72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46961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železničná stanica</w:t>
            </w:r>
          </w:p>
        </w:tc>
        <w:tc>
          <w:tcPr>
            <w:tcW w:w="1418" w:type="dxa"/>
          </w:tcPr>
          <w:p w14:paraId="719B9184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autobusová stanica</w:t>
            </w:r>
          </w:p>
        </w:tc>
        <w:tc>
          <w:tcPr>
            <w:tcW w:w="1276" w:type="dxa"/>
          </w:tcPr>
          <w:p w14:paraId="782A68B7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letisko</w:t>
            </w:r>
          </w:p>
        </w:tc>
        <w:tc>
          <w:tcPr>
            <w:tcW w:w="1270" w:type="dxa"/>
          </w:tcPr>
          <w:p w14:paraId="0E0026C0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prístav</w:t>
            </w:r>
          </w:p>
        </w:tc>
      </w:tr>
      <w:tr w:rsidR="003434C6" w14:paraId="3CF47100" w14:textId="77777777" w:rsidTr="00BA3010">
        <w:trPr>
          <w:jc w:val="center"/>
        </w:trPr>
        <w:tc>
          <w:tcPr>
            <w:tcW w:w="3539" w:type="dxa"/>
            <w:vAlign w:val="center"/>
          </w:tcPr>
          <w:p w14:paraId="154E0D7D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áno</w:t>
            </w:r>
          </w:p>
        </w:tc>
        <w:tc>
          <w:tcPr>
            <w:tcW w:w="1559" w:type="dxa"/>
          </w:tcPr>
          <w:p w14:paraId="6E681F31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19024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379F0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2E9C341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41026A9B" w14:textId="77777777" w:rsidTr="00BA3010">
        <w:trPr>
          <w:jc w:val="center"/>
        </w:trPr>
        <w:tc>
          <w:tcPr>
            <w:tcW w:w="3539" w:type="dxa"/>
            <w:vAlign w:val="center"/>
          </w:tcPr>
          <w:p w14:paraId="089FE56B" w14:textId="6DA9412B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čiastočne</w:t>
            </w:r>
            <w:r w:rsidR="0042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1B2" w:rsidRPr="000C72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(sú len na niektorých, nie na všetkých)</w:t>
            </w:r>
          </w:p>
        </w:tc>
        <w:tc>
          <w:tcPr>
            <w:tcW w:w="1559" w:type="dxa"/>
          </w:tcPr>
          <w:p w14:paraId="7930FA3B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FCAAC2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FC21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13608F4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5E77FAE6" w14:textId="77777777" w:rsidTr="00BA3010">
        <w:trPr>
          <w:jc w:val="center"/>
        </w:trPr>
        <w:tc>
          <w:tcPr>
            <w:tcW w:w="3539" w:type="dxa"/>
            <w:vAlign w:val="center"/>
          </w:tcPr>
          <w:p w14:paraId="14C0A0CA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nie</w:t>
            </w:r>
          </w:p>
        </w:tc>
        <w:tc>
          <w:tcPr>
            <w:tcW w:w="1559" w:type="dxa"/>
          </w:tcPr>
          <w:p w14:paraId="3CE52F1D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D3B2F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45723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EFA41F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4E6593E5" w14:textId="77777777" w:rsidTr="00BA3010">
        <w:trPr>
          <w:jc w:val="center"/>
        </w:trPr>
        <w:tc>
          <w:tcPr>
            <w:tcW w:w="3539" w:type="dxa"/>
            <w:vAlign w:val="center"/>
          </w:tcPr>
          <w:p w14:paraId="3BE127E4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netýka sa našej obce</w:t>
            </w:r>
          </w:p>
        </w:tc>
        <w:tc>
          <w:tcPr>
            <w:tcW w:w="1559" w:type="dxa"/>
          </w:tcPr>
          <w:p w14:paraId="47C4239B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6B99D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BA0BE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D32514C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E79661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3480C714" w14:textId="2024E384" w:rsidR="003434C6" w:rsidRDefault="003434C6" w:rsidP="003434C6">
      <w:pPr>
        <w:spacing w:after="24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12a.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12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 aspoň pri jednej možnosti, uveďte, či je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označenie obce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uvedené pod názvom v štátnom jazyku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pri označení železničnej stanice, autobusovej stanice, letiska a prístavu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Pr="00E3104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 w:rsidRPr="00D3633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835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561"/>
        <w:gridCol w:w="1815"/>
        <w:gridCol w:w="1680"/>
        <w:gridCol w:w="1740"/>
      </w:tblGrid>
      <w:tr w:rsidR="003434C6" w14:paraId="0D8CCD9B" w14:textId="77777777" w:rsidTr="00AB4DB3">
        <w:tc>
          <w:tcPr>
            <w:tcW w:w="1559" w:type="dxa"/>
          </w:tcPr>
          <w:p w14:paraId="4B621AD0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DAB8185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železničná stanica</w:t>
            </w:r>
          </w:p>
        </w:tc>
        <w:tc>
          <w:tcPr>
            <w:tcW w:w="1815" w:type="dxa"/>
          </w:tcPr>
          <w:p w14:paraId="07948AA2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autobusová stanica</w:t>
            </w:r>
          </w:p>
        </w:tc>
        <w:tc>
          <w:tcPr>
            <w:tcW w:w="1680" w:type="dxa"/>
          </w:tcPr>
          <w:p w14:paraId="68972EFB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letisko</w:t>
            </w:r>
          </w:p>
        </w:tc>
        <w:tc>
          <w:tcPr>
            <w:tcW w:w="1740" w:type="dxa"/>
          </w:tcPr>
          <w:p w14:paraId="0AF253FD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prístav</w:t>
            </w:r>
          </w:p>
        </w:tc>
      </w:tr>
      <w:tr w:rsidR="003434C6" w14:paraId="6C89F8E9" w14:textId="77777777" w:rsidTr="00AB4DB3">
        <w:tc>
          <w:tcPr>
            <w:tcW w:w="1559" w:type="dxa"/>
          </w:tcPr>
          <w:p w14:paraId="6DB86BBA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rovnakým písmom </w:t>
            </w:r>
          </w:p>
        </w:tc>
        <w:tc>
          <w:tcPr>
            <w:tcW w:w="1561" w:type="dxa"/>
          </w:tcPr>
          <w:p w14:paraId="5709B628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2A9DF27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86BF2E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30529E27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09D857B7" w14:textId="77777777" w:rsidTr="00AB4DB3">
        <w:trPr>
          <w:trHeight w:val="546"/>
        </w:trPr>
        <w:tc>
          <w:tcPr>
            <w:tcW w:w="1559" w:type="dxa"/>
          </w:tcPr>
          <w:p w14:paraId="041EEC13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menším písmom</w:t>
            </w:r>
          </w:p>
        </w:tc>
        <w:tc>
          <w:tcPr>
            <w:tcW w:w="1561" w:type="dxa"/>
          </w:tcPr>
          <w:p w14:paraId="315337E5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60941F5C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83FE17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3BB780E3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A9B363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2BADF0A2" w14:textId="53075EB9" w:rsidR="004226A8" w:rsidRDefault="004226A8" w:rsidP="004226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je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označenie </w:t>
      </w:r>
      <w:r w:rsidRPr="003D0F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orgánu</w:t>
      </w:r>
      <w:r w:rsidRPr="0051405C">
        <w:rPr>
          <w:rFonts w:ascii="Times New Roman" w:eastAsia="Times New Roman" w:hAnsi="Times New Roman" w:cs="Times New Roman"/>
          <w:b/>
          <w:sz w:val="24"/>
          <w:szCs w:val="24"/>
        </w:rPr>
        <w:t xml:space="preserve"> samosprávy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budovách v správe obce</w:t>
      </w:r>
      <w:r w:rsidRPr="00D9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označené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popri štátnom jazyku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aj 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AF53138" w14:textId="26EEE829" w:rsidR="004226A8" w:rsidRDefault="004226A8" w:rsidP="0042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B6E1E4A" w14:textId="77777777" w:rsidR="004226A8" w:rsidRDefault="004226A8" w:rsidP="004226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10"/>
          <w:id w:val="2078554270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0A8CDAC6" w14:textId="77777777" w:rsidR="004226A8" w:rsidRDefault="004226A8" w:rsidP="004226A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8B181E5" w14:textId="77777777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10F3A" w14:textId="0EA662B1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0293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budovy v správe obce, o ktoré sa jedná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(napr. obecný úrad, matričný úrad, kultúrny dom, komunitné centrum, hasičská zbrojnica</w:t>
      </w:r>
      <w:r w:rsidR="00606598">
        <w:rPr>
          <w:rFonts w:ascii="Times New Roman" w:eastAsia="Times New Roman" w:hAnsi="Times New Roman" w:cs="Times New Roman"/>
          <w:i/>
          <w:sz w:val="24"/>
          <w:szCs w:val="24"/>
        </w:rPr>
        <w:t>, technické služby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D0F3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B41E029" w14:textId="77777777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385CA" w14:textId="57AE0048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3CAC0806" w14:textId="77777777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14B729" w14:textId="77777777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167991E1" w14:textId="77777777" w:rsidR="004226A8" w:rsidRDefault="004226A8" w:rsidP="00E31040">
      <w:p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FBEC6" w14:textId="77777777" w:rsidR="004226A8" w:rsidRDefault="004226A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3C7BD" w14:textId="10425F39" w:rsidR="003434C6" w:rsidRPr="00E31040" w:rsidRDefault="0030293C" w:rsidP="003434C6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434C6"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je </w:t>
      </w:r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 alebo časti obce</w:t>
      </w:r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tag w:val="goog_rdk_3"/>
          <w:id w:val="-143579460"/>
        </w:sdtPr>
        <w:sdtEndPr/>
        <w:sdtContent/>
      </w:sdt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</w:rPr>
        <w:t>na budovách v správe obce</w:t>
      </w:r>
      <w:r w:rsid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označené popri štátnom jazyku aj v </w:t>
      </w:r>
      <w:r w:rsidR="00D36335"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jazyku národnostnej </w:t>
      </w:r>
      <w:r w:rsidR="00D36335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menšiny</w:t>
      </w:r>
      <w:r w:rsidR="003434C6" w:rsidRPr="00E310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C1C87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(spravidla ako súčasť označenia orgánu alebo zariadenia)</w:t>
      </w:r>
      <w:r w:rsidR="00D36335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:</w:t>
      </w:r>
    </w:p>
    <w:p w14:paraId="5122714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160A5E8" w14:textId="08E29930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5"/>
          <w:id w:val="1912728041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  <w:r w:rsidR="00C13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016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 w:rsidR="00C13C30" w:rsidRPr="000C72AA">
        <w:rPr>
          <w:rFonts w:ascii="Times New Roman" w:eastAsia="Times New Roman" w:hAnsi="Times New Roman" w:cs="Times New Roman"/>
          <w:i/>
          <w:iCs/>
          <w:sz w:val="24"/>
          <w:szCs w:val="24"/>
        </w:rPr>
        <w:t>sú len na niektorých, nie na všetkých</w:t>
      </w:r>
      <w:r w:rsidR="00A76016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14:paraId="63C98B7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5F7904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668A92" w14:textId="7CE59587" w:rsidR="003434C6" w:rsidRDefault="0030293C" w:rsidP="003434C6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14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budovy v správe obce, o ktoré sa jedná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(napr. obecný úrad, matričný úrad, kultúrny dom, komunitné centrum, hasičská zbrojnica</w:t>
      </w:r>
      <w:r w:rsidR="00606598">
        <w:rPr>
          <w:rFonts w:ascii="Times New Roman" w:eastAsia="Times New Roman" w:hAnsi="Times New Roman" w:cs="Times New Roman"/>
          <w:i/>
          <w:sz w:val="24"/>
          <w:szCs w:val="24"/>
        </w:rPr>
        <w:t>, technické služby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434C6" w:rsidRPr="007034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9DEE546" w14:textId="77777777" w:rsidR="003434C6" w:rsidRDefault="003434C6" w:rsidP="003434C6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E078B" w14:textId="3E44BDE0" w:rsidR="004226A8" w:rsidRPr="008A6D6D" w:rsidRDefault="00D36335" w:rsidP="008A6D6D">
      <w:pPr>
        <w:spacing w:after="24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</w:t>
      </w:r>
      <w:r w:rsidR="004226A8" w:rsidRPr="008A6D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FF3D98" w14:textId="35B81D96" w:rsidR="00D36335" w:rsidRPr="008A6D6D" w:rsidRDefault="004226A8" w:rsidP="008A6D6D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17C466D0" w14:textId="5324AF97" w:rsidR="003434C6" w:rsidRPr="00E31040" w:rsidRDefault="003434C6" w:rsidP="008A6D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963B8" w14:textId="77777777" w:rsidR="00342BE8" w:rsidRDefault="00342BE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8F667" w14:textId="1B664C9A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15. Uveďte, </w:t>
      </w:r>
      <w:r w:rsidR="00A61E9A">
        <w:rPr>
          <w:rFonts w:ascii="Times New Roman" w:eastAsia="Times New Roman" w:hAnsi="Times New Roman" w:cs="Times New Roman"/>
          <w:b/>
          <w:sz w:val="24"/>
          <w:szCs w:val="24"/>
        </w:rPr>
        <w:t>akým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1E9A">
        <w:rPr>
          <w:rFonts w:ascii="Times New Roman" w:eastAsia="Times New Roman" w:hAnsi="Times New Roman" w:cs="Times New Roman"/>
          <w:b/>
          <w:sz w:val="24"/>
          <w:szCs w:val="24"/>
        </w:rPr>
        <w:t>spôsobom sú označené</w:t>
      </w:r>
      <w:r w:rsidRPr="00E21A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BD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ulice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území Vašej obce:</w:t>
      </w:r>
    </w:p>
    <w:p w14:paraId="4101BA2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len v štátnom jazyku</w:t>
      </w:r>
    </w:p>
    <w:p w14:paraId="7A4EC00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v štátnom jazyku a v jazyku národnostnej menšiny </w:t>
      </w:r>
    </w:p>
    <w:p w14:paraId="3A2AD624" w14:textId="77777777" w:rsidR="003434C6" w:rsidRDefault="003434C6" w:rsidP="0070343A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 čiastočne sú označené aj v jazyku národnostnej menšiny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d) v našej obci ulice nie sú označené</w:t>
      </w:r>
    </w:p>
    <w:p w14:paraId="5131F011" w14:textId="77777777" w:rsidR="0070343A" w:rsidRDefault="0070343A" w:rsidP="00703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60310" w14:textId="60F6F36D" w:rsidR="003434C6" w:rsidRDefault="003434C6" w:rsidP="003434C6">
      <w:pPr>
        <w:spacing w:after="200"/>
        <w:ind w:left="1133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15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b) alebo c)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ako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sa </w:t>
      </w:r>
      <w:r w:rsidRPr="00AC1CC5">
        <w:rPr>
          <w:rFonts w:ascii="Times New Roman" w:eastAsia="Times New Roman" w:hAnsi="Times New Roman" w:cs="Times New Roman"/>
          <w:b/>
          <w:sz w:val="24"/>
          <w:szCs w:val="24"/>
        </w:rPr>
        <w:t>uvádza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označenie ulice v 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možno uviesť viacero odpovedí, ak spôsob označenia </w:t>
      </w:r>
      <w:r w:rsidR="003C1C87">
        <w:rPr>
          <w:rFonts w:ascii="Times New Roman" w:eastAsia="Times New Roman" w:hAnsi="Times New Roman" w:cs="Times New Roman"/>
          <w:i/>
          <w:sz w:val="24"/>
          <w:szCs w:val="24"/>
        </w:rPr>
        <w:t xml:space="preserve">ulíc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 je jednotný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C03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04A71" w14:textId="0294F667" w:rsidR="003434C6" w:rsidRPr="00D223F3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umiestnenie označenia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br/>
        <w:t>a) na spoločnej tabu</w:t>
      </w:r>
      <w:r w:rsidR="005F24B5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so štátnym jazykom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br/>
        <w:t xml:space="preserve">b) na samostatnej tabuli </w:t>
      </w:r>
    </w:p>
    <w:p w14:paraId="66848B6B" w14:textId="1DF4BFC5" w:rsidR="003434C6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veľkosť písma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180486598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rovnakou veľkosťou písma so štátnym jazykom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menš</w:t>
      </w:r>
      <w:r w:rsidR="005225E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5E3" w:rsidRPr="00CB63C3">
        <w:rPr>
          <w:rFonts w:ascii="Times New Roman" w:eastAsia="Times New Roman" w:hAnsi="Times New Roman" w:cs="Times New Roman"/>
          <w:sz w:val="24"/>
          <w:szCs w:val="24"/>
        </w:rPr>
        <w:t>veľkosťou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písma </w:t>
      </w:r>
      <w:r w:rsidR="00B01A81">
        <w:rPr>
          <w:rFonts w:ascii="Times New Roman" w:eastAsia="Times New Roman" w:hAnsi="Times New Roman" w:cs="Times New Roman"/>
          <w:sz w:val="24"/>
          <w:szCs w:val="24"/>
        </w:rPr>
        <w:t>než v štátnom jazyku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väčš</w:t>
      </w:r>
      <w:r w:rsidR="005225E3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5225E3" w:rsidRPr="00CB63C3">
        <w:rPr>
          <w:rFonts w:ascii="Times New Roman" w:eastAsia="Times New Roman" w:hAnsi="Times New Roman" w:cs="Times New Roman"/>
          <w:sz w:val="24"/>
          <w:szCs w:val="24"/>
        </w:rPr>
        <w:t>veľkosťou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písma</w:t>
      </w:r>
      <w:bookmarkEnd w:id="0"/>
    </w:p>
    <w:p w14:paraId="05E574D2" w14:textId="2FAA8EBD" w:rsidR="003434C6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0486663"/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poradie textov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na druhom mieste po označení v štátnom jazyku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na prvom mieste</w:t>
      </w:r>
    </w:p>
    <w:bookmarkEnd w:id="1"/>
    <w:p w14:paraId="4EBF53CF" w14:textId="77777777" w:rsidR="003434C6" w:rsidRPr="00CB63C3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farebné vyhotovenie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jednotné pre všetky jazyky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odlišné pre jednotlivé jazyky</w:t>
      </w:r>
    </w:p>
    <w:p w14:paraId="1CFF1CE5" w14:textId="77777777" w:rsidR="003434C6" w:rsidRDefault="003434C6" w:rsidP="003434C6">
      <w:pPr>
        <w:rPr>
          <w:rFonts w:ascii="Calibri" w:eastAsia="Calibri" w:hAnsi="Calibri" w:cs="Calibri"/>
          <w:sz w:val="24"/>
          <w:szCs w:val="24"/>
        </w:rPr>
      </w:pPr>
    </w:p>
    <w:p w14:paraId="020437DD" w14:textId="726A31B0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E9A">
        <w:rPr>
          <w:rFonts w:ascii="Times New Roman" w:eastAsia="Times New Roman" w:hAnsi="Times New Roman" w:cs="Times New Roman"/>
          <w:b/>
          <w:sz w:val="24"/>
          <w:szCs w:val="24"/>
        </w:rPr>
        <w:t xml:space="preserve">16. Uveďte, ako sú na území Vašej obce </w:t>
      </w:r>
      <w:r w:rsidRPr="00F002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geografické značenia</w:t>
      </w:r>
      <w:r w:rsidRPr="00A61E9A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označené tabuľami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(napr. miestne geografické, turistické označenia a smerníky, informačné tabule, cyklistické trasy)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DFD56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len v štátnom jazyku</w:t>
      </w:r>
    </w:p>
    <w:p w14:paraId="0409B7A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v štátnom jazyku a v jazyku národnostnej menšiny</w:t>
      </w:r>
    </w:p>
    <w:p w14:paraId="03D6F16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čiastočne aj v jazyku národnostnej menšiny </w:t>
      </w:r>
    </w:p>
    <w:p w14:paraId="67F81306" w14:textId="77777777" w:rsidR="003434C6" w:rsidRDefault="003434C6" w:rsidP="003434C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v našej obci sa nenachádzajú geografické značenia </w:t>
      </w:r>
    </w:p>
    <w:p w14:paraId="32FEAAC4" w14:textId="77777777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20900F56" w14:textId="77777777" w:rsidTr="00AB4DB3">
        <w:tc>
          <w:tcPr>
            <w:tcW w:w="9062" w:type="dxa"/>
            <w:shd w:val="clear" w:color="auto" w:fill="auto"/>
          </w:tcPr>
          <w:p w14:paraId="6EE9F605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ÚRADNÝ STYK</w:t>
            </w:r>
          </w:p>
        </w:tc>
      </w:tr>
    </w:tbl>
    <w:p w14:paraId="51A910E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A9D1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ZAMESTNANCI OBECNÉHO/MESTSKÉHO ÚRADU</w:t>
      </w:r>
    </w:p>
    <w:p w14:paraId="7269BBD8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71062B39" w14:textId="199D1379" w:rsidR="00E31040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Uveďte celkový počet zamestnancov obecného/mestského úradu: </w:t>
      </w:r>
    </w:p>
    <w:p w14:paraId="71AACF2F" w14:textId="77777777" w:rsidR="00411BE1" w:rsidRDefault="00411BE1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83FA8" w14:textId="0A90D348" w:rsidR="003434C6" w:rsidRPr="0002369D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1D8F0958" w14:textId="77777777" w:rsidR="003434C6" w:rsidRPr="0002369D" w:rsidRDefault="003434C6" w:rsidP="003434C6">
      <w:pPr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039C5299" w14:textId="6D285EB1" w:rsidR="00443052" w:rsidRDefault="003434C6" w:rsidP="003434C6">
      <w:pPr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17a. Uveďte </w:t>
      </w:r>
      <w:sdt>
        <w:sdtPr>
          <w:rPr>
            <w:lang w:val="sk-SK"/>
          </w:rPr>
          <w:tag w:val="goog_rdk_15"/>
          <w:id w:val="-447165364"/>
        </w:sdtPr>
        <w:sdtEndPr/>
        <w:sdtContent/>
      </w:sdt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počet zamestnancov obecného/mestského úradu, ktorí </w:t>
      </w:r>
      <w:r w:rsidR="00342BE8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vybavujú úradnú agendu alebo sú v kontakte s občanmi</w:t>
      </w: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: </w:t>
      </w:r>
    </w:p>
    <w:p w14:paraId="45E39E8A" w14:textId="77777777" w:rsidR="00E31040" w:rsidRDefault="00E31040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3662B5F" w14:textId="1BF94BF4" w:rsidR="003434C6" w:rsidRPr="0002369D" w:rsidRDefault="003434C6" w:rsidP="008A6D6D">
      <w:pPr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519A8A0B" w14:textId="77777777" w:rsidR="003434C6" w:rsidRPr="0002369D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30AE9A1E" w14:textId="56062140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18. Uveďte počet zamestnancov ovládajúcich jazyk národnostnej menšiny, ktorí </w:t>
      </w:r>
      <w:r w:rsidR="00342BE8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vybavujú úradnú agendu alebo </w:t>
      </w: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sú v kontakte s občanmi </w:t>
      </w:r>
      <w:r w:rsidRPr="0002369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(pozn. každého zamestnanca treba zaradiť len do jednej kategórie na základe jazykovej kompetencie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55B4DB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6"/>
        <w:id w:val="1260949627"/>
        <w:lock w:val="contentLocked"/>
      </w:sdtPr>
      <w:sdtEndPr/>
      <w:sdtContent>
        <w:tbl>
          <w:tblPr>
            <w:tblW w:w="8865" w:type="dxa"/>
            <w:tblInd w:w="-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815"/>
            <w:gridCol w:w="2775"/>
            <w:gridCol w:w="2070"/>
            <w:gridCol w:w="2205"/>
          </w:tblGrid>
          <w:tr w:rsidR="003434C6" w14:paraId="6733663C" w14:textId="77777777" w:rsidTr="00AB4DB3"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C2012A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B34FE5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len slovom (na nedostatočnej úrovni pre samostatné vybavenie úradnej agendy)</w:t>
                </w:r>
              </w:p>
            </w:tc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CE167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pokročilý, slovom a písmom pre bežnú komunikáciu</w:t>
                </w: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3004C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 úrovni materinského jazyka/expert</w:t>
                </w:r>
              </w:p>
            </w:tc>
          </w:tr>
          <w:tr w:rsidR="003434C6" w14:paraId="0244419B" w14:textId="77777777" w:rsidTr="00AB4DB3"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E5EAE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Počet zamestnancov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70A6D5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BD2534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48FDFA" w14:textId="77777777" w:rsidR="003434C6" w:rsidRDefault="00DA70AC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F958C5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72B065" w14:textId="5B2F09FE" w:rsidR="003434C6" w:rsidRDefault="003434C6" w:rsidP="008A6D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Uveďte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zamestnancov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17"/>
          <w:id w:val="450756953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obecného/mestského úradu, ktorí sa v sledovanom období zúčastnili kompetenčného vzdelávania v jazyku národnostnej menšiny:</w:t>
      </w:r>
    </w:p>
    <w:p w14:paraId="116FF3BF" w14:textId="77777777" w:rsidR="00E31040" w:rsidRDefault="00E31040" w:rsidP="003434C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232E8CD" w14:textId="27C0259E" w:rsidR="00443052" w:rsidRDefault="00443052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638702E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68B27" w14:textId="77777777" w:rsidR="0030293C" w:rsidRDefault="0030293C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80222" w14:textId="3E66A083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ÚRADNÁ AGENDA</w:t>
      </w:r>
    </w:p>
    <w:p w14:paraId="75C6A97D" w14:textId="77777777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12A20" w14:textId="405BCD73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Uveďte, či Vaša obec plošne vydáva v rozsahu vlastnej pôsobnosti rozhodnutia aj v jazyku národnostnej menšiny</w:t>
      </w:r>
      <w:r w:rsidR="00443052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679A086E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áno </w:t>
      </w:r>
    </w:p>
    <w:p w14:paraId="1B425900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5B5D2433" w14:textId="77777777" w:rsidR="003434C6" w:rsidRDefault="003434C6" w:rsidP="003434C6">
      <w:pPr>
        <w:spacing w:after="200"/>
        <w:ind w:left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5C872" w14:textId="12A02221" w:rsidR="008A6D6D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20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a), uveďte</w:t>
      </w:r>
      <w:r w:rsidR="003673D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ktor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 xml:space="preserve">ých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rozhodnutiach sa jedná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204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a) výrub miestnych daní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b) poplatok za odvoz komunálneho odpadu </w:t>
      </w:r>
    </w:p>
    <w:p w14:paraId="49698E0D" w14:textId="1BA7E0BF" w:rsidR="00443052" w:rsidRDefault="003434C6" w:rsidP="003434C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iné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 xml:space="preserve">(prosím uveďte) </w:t>
      </w:r>
    </w:p>
    <w:p w14:paraId="00BCF2AB" w14:textId="77777777" w:rsidR="00E31040" w:rsidRDefault="00E31040" w:rsidP="00E310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95FCA9F" w14:textId="70CA2C2F" w:rsidR="00443052" w:rsidRDefault="00443052" w:rsidP="00E310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  <w:r w:rsidR="0085204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</w:t>
      </w:r>
    </w:p>
    <w:p w14:paraId="57ED5235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4677A102" w14:textId="77777777" w:rsidR="003434C6" w:rsidRPr="00430F89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21. Uveďte, akým spôsobom zabezpečuje Vaša obec možnosť používania jazyka národnostnej menšiny v úradnom styku </w:t>
      </w:r>
      <w:r w:rsidRPr="00430F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možno označiť viac spôsobov</w:t>
      </w:r>
      <w:r w:rsidRPr="00430F8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30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6896D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prostredníctvom zamestnancov obce komunikujúcich v jazyku národnostnej menšiny</w:t>
      </w:r>
    </w:p>
    <w:p w14:paraId="256F195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prostredníctvom tlmočníckych alebo prekladateľských služieb </w:t>
      </w:r>
    </w:p>
    <w:p w14:paraId="6E5EF0EE" w14:textId="77777777" w:rsidR="00E31040" w:rsidRDefault="003434C6" w:rsidP="008A6D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iným spôsobom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BA87AB6" w14:textId="15BF9D5A" w:rsidR="001D3764" w:rsidRDefault="00E31040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374B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16DB87" w14:textId="111A5C9A" w:rsidR="001D3764" w:rsidRDefault="001D3764" w:rsidP="001D37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8014037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Odhadnite, v akom percentuálnom pomere </w:t>
      </w:r>
      <w:r w:rsidR="00652B96" w:rsidRPr="00652B96">
        <w:rPr>
          <w:rFonts w:ascii="Times New Roman" w:eastAsia="Times New Roman" w:hAnsi="Times New Roman" w:cs="Times New Roman"/>
          <w:b/>
          <w:sz w:val="24"/>
          <w:szCs w:val="24"/>
        </w:rPr>
        <w:t xml:space="preserve">prebieha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 rámci úradnej agendy ústna komunikácia medzi úradníkmi a občanmi v jazyku národnostnej menšiny</w:t>
      </w:r>
      <w:r w:rsidR="00652B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3F0B831" w14:textId="19789F98" w:rsidR="001D3764" w:rsidRDefault="001D3764" w:rsidP="001D37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6E3B9" w14:textId="558C20D0" w:rsidR="001D3764" w:rsidRPr="00D223F3" w:rsidRDefault="00443052" w:rsidP="001D37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64" w:rsidRPr="00D223F3">
        <w:rPr>
          <w:rFonts w:ascii="Times New Roman" w:eastAsia="Times New Roman" w:hAnsi="Times New Roman" w:cs="Times New Roman"/>
          <w:sz w:val="24"/>
          <w:szCs w:val="24"/>
        </w:rPr>
        <w:t>%</w:t>
      </w:r>
    </w:p>
    <w:bookmarkEnd w:id="2"/>
    <w:p w14:paraId="4FFA302C" w14:textId="77777777" w:rsidR="001D3764" w:rsidRDefault="001D3764" w:rsidP="003434C6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22A59" w14:textId="455A78E0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určuje časový priestor na vybavovanie vecí v jazyku národnostnej menšiny:</w:t>
      </w:r>
    </w:p>
    <w:p w14:paraId="3DFF7026" w14:textId="72E73414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shd w:val="clear" w:color="auto" w:fill="F9CB9C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0B7E372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nie, používanie jazyka národnostnej menšiny zabezpečujeme bez časového obmedzenia</w:t>
      </w:r>
    </w:p>
    <w:p w14:paraId="0416826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9460FB" w14:textId="6B4D72FD" w:rsidR="003434C6" w:rsidRDefault="003434C6" w:rsidP="003434C6">
      <w:p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uviedli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a), v akom časovom rozsahu ste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čili </w:t>
      </w:r>
      <w:r w:rsidR="00433F1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tento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časový priestor</w:t>
      </w:r>
      <w:r w:rsidR="0050348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F46AE1" w14:textId="77777777" w:rsidR="00176FDB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D5981A8" w14:textId="6A74D79B" w:rsidR="003434C6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DCFE943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2C34AA60" w14:textId="4C206E19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uvádza na viditeľnom mieste informáciu o</w:t>
      </w:r>
      <w:r w:rsidR="00CC6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možnostiach používania jazyka národnostnej menšiny v</w:t>
      </w:r>
      <w:r w:rsidR="005034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úradnom styku </w:t>
      </w:r>
      <w:r w:rsidR="00443052">
        <w:rPr>
          <w:rFonts w:ascii="Times New Roman" w:eastAsia="Times New Roman" w:hAnsi="Times New Roman" w:cs="Times New Roman"/>
          <w:b/>
          <w:sz w:val="24"/>
          <w:szCs w:val="24"/>
        </w:rPr>
        <w:t>podľa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§ 1 nariadenia vlády SR č. 535/2011 Z. z., ktorým sa vykonávajú niektoré ustanovenia zákona č. 184/1999 Z. z.:</w:t>
      </w:r>
    </w:p>
    <w:p w14:paraId="7B78E23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78C354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08E57742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61CDFDD" w14:textId="706C9240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v otázke 24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označili odpoveď a)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akom jazyku je táto informácia</w:t>
      </w:r>
      <w:r w:rsidR="00CC6A9B">
        <w:rPr>
          <w:rFonts w:ascii="Times New Roman" w:eastAsia="Times New Roman" w:hAnsi="Times New Roman" w:cs="Times New Roman"/>
          <w:b/>
          <w:sz w:val="24"/>
          <w:szCs w:val="24"/>
        </w:rPr>
        <w:t xml:space="preserve"> uvedená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Pr="00CC6A9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CC506A9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v štátnom jazyku</w:t>
      </w:r>
    </w:p>
    <w:p w14:paraId="2D9D7862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v jazyku národnostnej menšiny</w:t>
      </w:r>
    </w:p>
    <w:p w14:paraId="0D200C2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F6274" w14:textId="53F2DF24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24</w:t>
      </w:r>
      <w:r w:rsidR="001079BE" w:rsidRPr="001079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označili odpoveď a),</w:t>
      </w:r>
      <w:r w:rsidR="00DF7F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akým spôsobom je</w:t>
      </w:r>
      <w:r w:rsidR="00DF7FD3">
        <w:rPr>
          <w:rFonts w:ascii="Times New Roman" w:eastAsia="Times New Roman" w:hAnsi="Times New Roman" w:cs="Times New Roman"/>
          <w:b/>
          <w:sz w:val="24"/>
          <w:szCs w:val="24"/>
        </w:rPr>
        <w:t xml:space="preserve"> táto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informácia uvedená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662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F0C2A6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na úradnej /informačnej tabuli obce</w:t>
      </w:r>
    </w:p>
    <w:p w14:paraId="65683138" w14:textId="65BBDC75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pri vchode/na dverách obecného úradu</w:t>
      </w:r>
    </w:p>
    <w:p w14:paraId="69352628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c) na webovom sídle obce </w:t>
      </w:r>
    </w:p>
    <w:p w14:paraId="226D292D" w14:textId="77777777" w:rsidR="00E31040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iným spôsobom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8E43F4" w14:textId="77777777" w:rsidR="00E31040" w:rsidRDefault="00E31040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3705AD31" w14:textId="431A1B18" w:rsidR="003434C6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6FD1F06A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400F483" w14:textId="6AF57FD1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 xml:space="preserve">v budove obecného/mestského úradu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sú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uvedené</w:t>
      </w:r>
      <w:r w:rsidR="001D3764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informačné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nápisy</w:t>
      </w:r>
      <w:r w:rsidR="00171887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1887" w:rsidRPr="00D223F3">
        <w:rPr>
          <w:rFonts w:ascii="Times New Roman" w:eastAsia="Times New Roman" w:hAnsi="Times New Roman" w:cs="Times New Roman"/>
          <w:b/>
          <w:sz w:val="24"/>
          <w:szCs w:val="24"/>
        </w:rPr>
        <w:t>aj v jazyku národnostnej menšiny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2D8E" w:rsidRPr="00232D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(napr. menovky</w:t>
      </w:r>
      <w:r w:rsidR="00232D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označenia kancelárii)</w:t>
      </w:r>
      <w:r w:rsidRPr="00083A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3B135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106DE9D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20"/>
          <w:id w:val="1545869074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63B0877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nie </w:t>
      </w:r>
    </w:p>
    <w:p w14:paraId="51FDD782" w14:textId="77777777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CFC8F" w14:textId="27E374A4" w:rsidR="0002369D" w:rsidRPr="00E31040" w:rsidRDefault="00176FDB" w:rsidP="003434C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26. </w:t>
      </w:r>
      <w:r w:rsidR="0002369D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Uveďte, či pri kultúrnych alebo iných podujatiach organizovaných obcou/mestom pri vyhotovení pozvánok, </w:t>
      </w:r>
      <w:r w:rsidR="00C06FE0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propagačných materiálov, pri </w:t>
      </w:r>
      <w:r w:rsidR="0002369D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uvádzaní programu sa používa aj jazyk národnostnej menšiny</w:t>
      </w:r>
      <w:r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9DC6614" w14:textId="77777777" w:rsidR="00232D8E" w:rsidRPr="00E31040" w:rsidRDefault="00232D8E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</w:t>
      </w:r>
      <w:r w:rsidR="0002369D"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ždy</w:t>
      </w:r>
    </w:p>
    <w:p w14:paraId="606F0F1F" w14:textId="451C9619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prevažne áno</w:t>
      </w:r>
    </w:p>
    <w:p w14:paraId="4F17FF55" w14:textId="5F524AC0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skôr nie </w:t>
      </w:r>
    </w:p>
    <w:p w14:paraId="79B08AA8" w14:textId="5E52ED94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nikdy</w:t>
      </w:r>
    </w:p>
    <w:p w14:paraId="76FBA53C" w14:textId="77777777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658BA" w14:textId="77777777" w:rsidR="00176FDB" w:rsidRDefault="00176FDB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FAB42" w14:textId="40FF3420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VNÚTORNÁ ÚRADNÁ AGENDA</w:t>
      </w:r>
    </w:p>
    <w:p w14:paraId="643E8F06" w14:textId="77777777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8C595" w14:textId="197F89CE" w:rsidR="003434C6" w:rsidRDefault="003434C6" w:rsidP="003434C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6F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používa vo vnútornej úradnej agende obecného úradu jazyk národnostnej menšiny</w:t>
      </w:r>
      <w:r w:rsidR="00B968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D09C34" w14:textId="782CEC69" w:rsidR="003434C6" w:rsidRPr="00E31040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A1FA853" w14:textId="36064864" w:rsidR="003434C6" w:rsidRDefault="00176FDB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434C6" w:rsidRPr="00E31040">
        <w:rPr>
          <w:rFonts w:ascii="Times New Roman" w:eastAsia="Times New Roman" w:hAnsi="Times New Roman" w:cs="Times New Roman"/>
          <w:sz w:val="24"/>
          <w:szCs w:val="24"/>
        </w:rPr>
        <w:t>) nie</w:t>
      </w:r>
    </w:p>
    <w:p w14:paraId="6B89585C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0F0FA3F5" w14:textId="75C2FE8C" w:rsidR="003434C6" w:rsidRDefault="00176FDB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27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a), uveďte, v 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akých </w:t>
      </w:r>
      <w:r w:rsidR="00B968C4" w:rsidRPr="00E31040">
        <w:rPr>
          <w:rFonts w:ascii="Times New Roman" w:eastAsia="Times New Roman" w:hAnsi="Times New Roman" w:cs="Times New Roman"/>
          <w:b/>
          <w:sz w:val="24"/>
          <w:szCs w:val="24"/>
        </w:rPr>
        <w:t>písomnostiach</w:t>
      </w:r>
      <w:r w:rsidR="00B968C4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4909A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66119C15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zápisnice</w:t>
      </w:r>
    </w:p>
    <w:p w14:paraId="4C9DC6AB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uznesenia</w:t>
      </w:r>
    </w:p>
    <w:p w14:paraId="5BDB5D52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štatistiky</w:t>
      </w:r>
    </w:p>
    <w:p w14:paraId="0997EC68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evidencie obyvateľstva</w:t>
      </w:r>
    </w:p>
    <w:p w14:paraId="2E065935" w14:textId="1988301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i) iné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</w:t>
      </w:r>
      <w:r w:rsidR="00DF4156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</w:p>
    <w:p w14:paraId="2410A2D5" w14:textId="77777777" w:rsidR="00B968C4" w:rsidRDefault="00B968C4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45E78" w14:textId="34A38C70" w:rsidR="00B968C4" w:rsidRPr="00E31040" w:rsidRDefault="00B968C4" w:rsidP="00171887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E3104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76FD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31040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E3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27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E60534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uveďte, či jazyk národnostnej menšiny používate v ústnej komunikácii </w:t>
      </w:r>
      <w:r w:rsidR="001D3764" w:rsidRPr="00E31040">
        <w:rPr>
          <w:rFonts w:ascii="Times New Roman" w:eastAsia="Times New Roman" w:hAnsi="Times New Roman" w:cs="Times New Roman"/>
          <w:b/>
          <w:sz w:val="24"/>
          <w:szCs w:val="24"/>
        </w:rPr>
        <w:t>v rámci úradu</w:t>
      </w:r>
      <w:r w:rsidR="00171887" w:rsidRPr="00E310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93FCD87" w14:textId="7E4D4E7D" w:rsidR="00B968C4" w:rsidRPr="00E31040" w:rsidRDefault="00B968C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pri komunikácii medzi primátorom/starostom a</w:t>
      </w:r>
      <w:r w:rsidR="001D3764" w:rsidRPr="00E31040">
        <w:rPr>
          <w:rFonts w:ascii="Times New Roman" w:eastAsia="Times New Roman" w:hAnsi="Times New Roman" w:cs="Times New Roman"/>
          <w:bCs/>
          <w:sz w:val="24"/>
          <w:szCs w:val="24"/>
        </w:rPr>
        <w:t> zamestnancami</w:t>
      </w:r>
    </w:p>
    <w:p w14:paraId="0D8F25BD" w14:textId="66A5148A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 xml:space="preserve">pri komunikácii medzi zamestnancami </w:t>
      </w:r>
    </w:p>
    <w:p w14:paraId="58F525A3" w14:textId="4EC6CACF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poradách </w:t>
      </w:r>
    </w:p>
    <w:p w14:paraId="521519DF" w14:textId="5784F4EC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iné (uveďte) ................................</w:t>
      </w:r>
      <w:r w:rsidR="00DF415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</w:t>
      </w: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</w:t>
      </w:r>
    </w:p>
    <w:p w14:paraId="0E4F4DBE" w14:textId="77777777" w:rsidR="00B968C4" w:rsidRDefault="00B968C4" w:rsidP="00B968C4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88E62" w14:textId="17F02B39" w:rsidR="00DB0468" w:rsidRPr="008A6D6D" w:rsidRDefault="00DB0468" w:rsidP="00171887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  <w:r w:rsidR="00176FDB"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C5D30"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27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E60534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>uveďt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e,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akej miere používate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jazyk národnostnej menšiny v ústnej komunikácii v rámci úradu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>medzi zamestnancami</w:t>
      </w:r>
      <w:r w:rsidR="00171887" w:rsidRPr="008A6D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EAF94E" w14:textId="6F82AF80" w:rsidR="00DB0468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výlučne</w:t>
      </w:r>
    </w:p>
    <w:p w14:paraId="5583B342" w14:textId="6288FE7A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prevažne</w:t>
      </w:r>
    </w:p>
    <w:p w14:paraId="1B077617" w14:textId="60E97498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občas</w:t>
      </w:r>
    </w:p>
    <w:p w14:paraId="3FFBD4EE" w14:textId="6E2C0676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nikdy</w:t>
      </w:r>
    </w:p>
    <w:p w14:paraId="38A2F0F2" w14:textId="77777777" w:rsidR="00DB0468" w:rsidRDefault="00DB0468" w:rsidP="00B968C4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98F0C" w14:textId="1DD3CA58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2</w:t>
      </w:r>
      <w:r w:rsidR="00EE2C5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 sledovanom období </w:t>
      </w:r>
      <w:r w:rsidR="00DF4156">
        <w:rPr>
          <w:rFonts w:ascii="Times New Roman" w:eastAsia="Times New Roman" w:hAnsi="Times New Roman" w:cs="Times New Roman"/>
          <w:b/>
          <w:sz w:val="24"/>
          <w:szCs w:val="24"/>
        </w:rPr>
        <w:t xml:space="preserve">viedla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Vaša obec kroniku aj v jazyku národnostnej menšiny:</w:t>
      </w:r>
    </w:p>
    <w:p w14:paraId="26C193A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6B4A54C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18"/>
          <w:id w:val="-697231102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1DA2E10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nie </w:t>
      </w:r>
    </w:p>
    <w:p w14:paraId="0C9EE2A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naša obec nevedie kroniku</w:t>
      </w:r>
    </w:p>
    <w:p w14:paraId="466A84E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5FB7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BEF6D" w14:textId="15AFBADD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PÍSOMN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Ý STYK</w:t>
      </w:r>
      <w:r w:rsidR="00EE2C5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 V</w:t>
      </w:r>
      <w:r w:rsidR="00CA5BD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EREJNOSŤOU</w:t>
      </w:r>
    </w:p>
    <w:p w14:paraId="563CE61D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7954C53E" w14:textId="29FEFEE4" w:rsidR="003434C6" w:rsidRPr="00171887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. Uveďte, či boli na Vašom úrade v sledovanom období</w:t>
      </w:r>
      <w:r w:rsidR="00DF4156">
        <w:rPr>
          <w:rFonts w:ascii="Times New Roman" w:eastAsia="Times New Roman" w:hAnsi="Times New Roman" w:cs="Times New Roman"/>
          <w:b/>
          <w:sz w:val="24"/>
          <w:szCs w:val="24"/>
        </w:rPr>
        <w:t xml:space="preserve"> podané</w:t>
      </w:r>
      <w:r w:rsidRPr="0017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8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písomné podania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od občanov v jazyku národnostnej menšiny:</w:t>
      </w:r>
    </w:p>
    <w:p w14:paraId="441FD79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49F275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38B5A3ED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7704241" w14:textId="0EBD9C29" w:rsidR="003434C6" w:rsidRDefault="003434C6" w:rsidP="00492CAD">
      <w:p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29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odpoveď a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aký bol celkový počet takýchto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podaní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v sledovanom období: </w:t>
      </w:r>
    </w:p>
    <w:p w14:paraId="43AFFE4C" w14:textId="77777777" w:rsidR="00492CAD" w:rsidRPr="00492CAD" w:rsidRDefault="00492CAD" w:rsidP="00492CAD">
      <w:pPr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CEC58F" w14:textId="7789C2FF" w:rsidR="00492CAD" w:rsidRPr="00492CAD" w:rsidRDefault="00492CAD" w:rsidP="00492CAD">
      <w:pPr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CA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</w:t>
      </w:r>
    </w:p>
    <w:p w14:paraId="58AA9858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3A354EB" w14:textId="1B1C7743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 w:rsidRPr="00492CA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2</w:t>
      </w:r>
      <w:r w:rsidR="00492CAD" w:rsidRP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079BE" w:rsidRP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odpoveď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a), akých oblastí sa týkali takéto podania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451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FD72E4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žiadosti o dotáciu </w:t>
      </w:r>
    </w:p>
    <w:p w14:paraId="552D8585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životné prostredie</w:t>
      </w:r>
    </w:p>
    <w:p w14:paraId="4E682059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bytová politika</w:t>
      </w:r>
    </w:p>
    <w:p w14:paraId="0BADD8CB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dane a poplatky</w:t>
      </w:r>
    </w:p>
    <w:p w14:paraId="27628AC9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evidencia obyvateľstva</w:t>
      </w:r>
    </w:p>
    <w:p w14:paraId="0A730CDA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personálna agenda</w:t>
      </w:r>
    </w:p>
    <w:p w14:paraId="7AC0B3C6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predaj majetku obce</w:t>
      </w:r>
    </w:p>
    <w:p w14:paraId="4DBDB60E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sťažnosti </w:t>
      </w:r>
      <w:r w:rsidRPr="00C72329">
        <w:rPr>
          <w:rFonts w:ascii="Times New Roman" w:eastAsia="Times New Roman" w:hAnsi="Times New Roman" w:cs="Times New Roman"/>
          <w:sz w:val="24"/>
          <w:szCs w:val="24"/>
        </w:rPr>
        <w:t>(napr. susedské spory)</w:t>
      </w:r>
    </w:p>
    <w:p w14:paraId="6C5C459B" w14:textId="77777777" w:rsidR="00CA5BD2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3DBCE46" w14:textId="77777777" w:rsidR="00CA5BD2" w:rsidRDefault="00CA5BD2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1FE0C22" w14:textId="785CF57A" w:rsidR="003434C6" w:rsidRDefault="00CA5BD2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0A242E0D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90756F5" w14:textId="1BAE59A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ste </w:t>
      </w:r>
      <w:r w:rsidR="00CA5BD2" w:rsidRPr="00CA5BD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2</w:t>
      </w:r>
      <w:r w:rsidR="00CA5BD2" w:rsidRPr="00CA5B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079BE"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uveďte, či boli Vaš</w:t>
      </w:r>
      <w:r w:rsidR="00B94513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úrad</w:t>
      </w:r>
      <w:r w:rsidR="00B94513">
        <w:rPr>
          <w:rFonts w:ascii="Times New Roman" w:eastAsia="Times New Roman" w:hAnsi="Times New Roman" w:cs="Times New Roman"/>
          <w:b/>
          <w:sz w:val="24"/>
          <w:szCs w:val="24"/>
        </w:rPr>
        <w:t>om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sledovanom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období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BD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poskytnuté odpovede na podania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napísané v jazyku národnostnej menšiny okrem štátneho jazyka aj v jazyku národnostnej menšiny:</w:t>
      </w:r>
    </w:p>
    <w:p w14:paraId="199FC24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0EBBFE5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0F2D7D96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F37A6F7" w14:textId="77777777" w:rsidR="003434C6" w:rsidRDefault="003434C6" w:rsidP="003434C6">
      <w:pPr>
        <w:spacing w:after="200"/>
        <w:ind w:left="708"/>
        <w:rPr>
          <w:rFonts w:ascii="Calibri" w:eastAsia="Calibri" w:hAnsi="Calibri" w:cs="Calibri"/>
        </w:rPr>
      </w:pPr>
    </w:p>
    <w:p w14:paraId="750D2E27" w14:textId="6581B883" w:rsidR="003434C6" w:rsidRDefault="003434C6" w:rsidP="00CA5BD2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9ca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29c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 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aký bol celkový počet poskytnutých odpovedí aj v jazyku národnostnej menšiny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126181C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07D37" w14:textId="40803AEE" w:rsidR="003434C6" w:rsidRDefault="003434C6" w:rsidP="00CA5BD2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2EC061F3" w14:textId="77777777" w:rsidR="003434C6" w:rsidRPr="00171887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A7F3F" w14:textId="72616852" w:rsidR="003434C6" w:rsidRPr="00171887" w:rsidRDefault="00CA5BD2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pre občanov zabezpečené </w:t>
      </w:r>
      <w:r w:rsidR="003434C6" w:rsidRPr="00985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dvojjazyčné úradné formuláre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>v rozsahu pôsobnosti Vašej obc</w:t>
      </w:r>
      <w:r w:rsidR="00CA466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77050C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5AD8BC2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47B75C1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055C1F7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54FEFD1E" w14:textId="236895E0" w:rsidR="003434C6" w:rsidRDefault="00CA5BD2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30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 b), uveďte, v akých oblastiach sú zabezpečené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35689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414050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matrika</w:t>
      </w:r>
    </w:p>
    <w:p w14:paraId="434D23C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evidencia obyvateľstva</w:t>
      </w:r>
    </w:p>
    <w:p w14:paraId="0162D75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voľby</w:t>
      </w:r>
    </w:p>
    <w:p w14:paraId="47EC3870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stavebníctvo</w:t>
      </w:r>
    </w:p>
    <w:p w14:paraId="4C3E08FD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životné prostredie</w:t>
      </w:r>
    </w:p>
    <w:p w14:paraId="02EBB13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sociálna oblasť</w:t>
      </w:r>
    </w:p>
    <w:p w14:paraId="26FA8CFC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školstvo</w:t>
      </w:r>
    </w:p>
    <w:p w14:paraId="74FF58A4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miestne dane a poplatky</w:t>
      </w:r>
    </w:p>
    <w:p w14:paraId="02F88C2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bytové hospodárstvo</w:t>
      </w:r>
    </w:p>
    <w:p w14:paraId="1425A8AF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03C5065D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3891DE86" w14:textId="34B0C1C5" w:rsidR="003434C6" w:rsidRDefault="00CA5BD2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30</w:t>
      </w:r>
      <w:r w:rsidR="001079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 b), uveďte akým spôsobom ste zabezpečili dvojjazyčné formuláre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5A79F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F12921F" w14:textId="77777777" w:rsidR="003434C6" w:rsidRPr="00D223F3" w:rsidRDefault="003434C6" w:rsidP="003434C6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prostredníctvom zamestnancov obce</w:t>
      </w:r>
    </w:p>
    <w:p w14:paraId="167C8821" w14:textId="77777777" w:rsidR="003434C6" w:rsidRPr="00D223F3" w:rsidRDefault="003434C6" w:rsidP="003434C6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prostredníctvom externých prekladateľských služieb </w:t>
      </w:r>
    </w:p>
    <w:p w14:paraId="52D1E003" w14:textId="77777777" w:rsidR="00CA5BD2" w:rsidRDefault="003434C6" w:rsidP="00CA5BD2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podľa verejne dostupných vzorov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 zdroj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81C102B" w14:textId="77777777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EC320" w14:textId="40116EEF" w:rsidR="003434C6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3434C6" w:rsidRPr="00CA5BD2">
        <w:rPr>
          <w:rFonts w:ascii="Times New Roman" w:eastAsia="Times New Roman" w:hAnsi="Times New Roman" w:cs="Times New Roman"/>
          <w:sz w:val="24"/>
          <w:szCs w:val="24"/>
        </w:rPr>
        <w:br/>
        <w:t xml:space="preserve">d) prostredníctvom informačných a elektronických služieb </w:t>
      </w:r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(napr. DCOM,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Corageo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Trimel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Pomosam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, prosím uveďte zdroj):</w:t>
      </w:r>
    </w:p>
    <w:p w14:paraId="73994F85" w14:textId="77777777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353D3" w14:textId="5553A26A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2F8EE8A" w14:textId="77777777" w:rsidR="00CA5BD2" w:rsidRP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0944B" w14:textId="700605F4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Vašej obci boli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</w:rPr>
        <w:t xml:space="preserve">doručené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žiadosti </w:t>
      </w:r>
      <w:r w:rsidRPr="00985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 vydanie dvojjazyčných úradných formulárov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3FD5C9C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7AAAA8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95D426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95431" w14:textId="7C0660C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31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aký bol celkový počet žiadostí o vydanie dvojjazyčných úradných formulárov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AFAF6C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7D3999C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990FC" w14:textId="7F6FCEAB" w:rsidR="003434C6" w:rsidRPr="00171887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b. Uveďte, či Vaša obec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vydala dvojjazyčné úradné formuláre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na požiadanie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746BE9B6" w14:textId="120DA89A" w:rsidR="003434C6" w:rsidRDefault="003434C6" w:rsidP="00EE2C57">
      <w:pPr>
        <w:pStyle w:val="Odsekzoznamu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sz w:val="24"/>
          <w:szCs w:val="24"/>
        </w:rPr>
        <w:t>áno</w:t>
      </w:r>
      <w:r w:rsidR="00EE2C57">
        <w:rPr>
          <w:rFonts w:ascii="Times New Roman" w:eastAsia="Times New Roman" w:hAnsi="Times New Roman" w:cs="Times New Roman"/>
          <w:sz w:val="24"/>
          <w:szCs w:val="24"/>
        </w:rPr>
        <w:t>, vo všetkých prípadoch</w:t>
      </w:r>
      <w:r w:rsidRPr="00C7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32F40" w14:textId="7B9251F4" w:rsidR="00EE2C57" w:rsidRPr="00C72329" w:rsidRDefault="00EE2C57" w:rsidP="00C72329">
      <w:pPr>
        <w:pStyle w:val="Odsekzoznamu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čiastočne, v niektorých prípadoch</w:t>
      </w:r>
    </w:p>
    <w:p w14:paraId="6AF1E6F9" w14:textId="35AFF044" w:rsidR="003434C6" w:rsidRDefault="00EE2C57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 nie</w:t>
      </w:r>
    </w:p>
    <w:p w14:paraId="5D36C20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57DCD" w14:textId="78119D22" w:rsidR="00C72329" w:rsidRPr="00861307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 ste </w:t>
      </w:r>
      <w:r w:rsid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>v otázke 31</w:t>
      </w:r>
      <w:r w:rsidR="0086130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b)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aký bol celkový počet vydaných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formulárov na základe žiadostí </w:t>
      </w:r>
      <w:r w:rsidRPr="00861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sledovanom období: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E55955" w14:textId="7445FF71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6EA106EA" w14:textId="77777777" w:rsidR="003434C6" w:rsidRDefault="003434C6" w:rsidP="003434C6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329334B9" w14:textId="22B316C3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Vaša obec obdržala </w:t>
      </w:r>
      <w:r w:rsidRPr="00280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dvojjazyčné úradné formuláre od občanov</w:t>
      </w:r>
      <w:r w:rsidRPr="00280132">
        <w:rPr>
          <w:rFonts w:ascii="Times New Roman" w:eastAsia="Times New Roman" w:hAnsi="Times New Roman" w:cs="Times New Roman"/>
          <w:b/>
          <w:sz w:val="24"/>
          <w:szCs w:val="24"/>
        </w:rPr>
        <w:t xml:space="preserve"> vyplnené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v jazyku národnostnej menšiny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období:</w:t>
      </w:r>
    </w:p>
    <w:p w14:paraId="545A5E7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9E7037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E7C3529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</w:rPr>
      </w:pPr>
    </w:p>
    <w:p w14:paraId="1E102C5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SPRÁVNE KONANIE</w:t>
      </w:r>
    </w:p>
    <w:p w14:paraId="6D81627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B41CE" w14:textId="53F7B061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doručené podania</w:t>
      </w:r>
      <w:r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ktorým</w:t>
      </w:r>
      <w:r w:rsidR="00710689"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sa začalo správne konanie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v sledovanom období:</w:t>
      </w:r>
    </w:p>
    <w:p w14:paraId="200835E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7608D65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4C14291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55D0A" w14:textId="0A799139" w:rsidR="00C72329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33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0FE9D" w14:textId="77777777" w:rsidR="00C72329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67D6F9C" w14:textId="77777777" w:rsid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3C783A15" w14:textId="23BB39A8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6B59075A" w14:textId="77777777" w:rsidR="003434C6" w:rsidRDefault="003434C6" w:rsidP="00C7232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BEBB9" w14:textId="6DDA8953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b. Uveďte, či vo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vydané </w:t>
      </w:r>
      <w:r w:rsidRPr="00365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rozhodnutia v správnom konaní na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základe podania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93A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rovnopise aj v</w:t>
      </w:r>
      <w:r w:rsidR="00093A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v sledovanom období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A0F04E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áno</w:t>
      </w:r>
    </w:p>
    <w:p w14:paraId="4D3CE771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487B0B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6D807" w14:textId="50557527" w:rsidR="00C72329" w:rsidRDefault="00EE2C57" w:rsidP="003652D8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32b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33b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94212E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448EE" w14:textId="06BB1B30" w:rsidR="003434C6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57BEBF7B" w14:textId="77777777" w:rsidR="003434C6" w:rsidRDefault="003434C6" w:rsidP="003434C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21EAE" w14:textId="7D0E1F4C" w:rsidR="00C72329" w:rsidRDefault="00EE2C57" w:rsidP="00861307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3bb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="003434C6" w:rsidRPr="00861307">
        <w:rPr>
          <w:rFonts w:ascii="Times New Roman" w:eastAsia="Times New Roman" w:hAnsi="Times New Roman" w:cs="Times New Roman"/>
          <w:b/>
          <w:sz w:val="24"/>
          <w:szCs w:val="24"/>
        </w:rPr>
        <w:t>ste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3b</w:t>
      </w:r>
      <w:r w:rsidR="003434C6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uveďte, akých oblastí sa </w:t>
      </w:r>
      <w:r w:rsidR="00DF180B">
        <w:rPr>
          <w:rFonts w:ascii="Times New Roman" w:eastAsia="Times New Roman" w:hAnsi="Times New Roman" w:cs="Times New Roman"/>
          <w:b/>
          <w:sz w:val="24"/>
          <w:szCs w:val="24"/>
        </w:rPr>
        <w:t xml:space="preserve">takéto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 týkali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3652D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a) sociálna oblasť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b) oblasť daní a miestnych poplatkov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c) iné 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79F09103" w14:textId="77777777" w:rsidR="00C72329" w:rsidRDefault="00C72329" w:rsidP="003434C6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BC4B689" w14:textId="267DCF1F" w:rsidR="003434C6" w:rsidRDefault="003434C6" w:rsidP="00861307">
      <w:pPr>
        <w:spacing w:after="12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549B925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6F49F502" w14:textId="19636814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doručené žiadosti o</w:t>
      </w:r>
      <w:r w:rsidR="00973D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rozhodnutí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v rovnopise aj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 v sledovanom období:</w:t>
      </w:r>
    </w:p>
    <w:p w14:paraId="0349530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F02EC6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1E34732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37FEE" w14:textId="4DFA427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34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sledovanom období: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7B79CA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C926C" w14:textId="77777777" w:rsid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6E9AF7C3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FAD9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37BC8" w14:textId="20E3A808" w:rsidR="003434C6" w:rsidRPr="006170FF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Uveďte, či vo Vašej obci boli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vydané </w:t>
      </w:r>
      <w:r w:rsidRPr="00EC44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rozhodnutia v správnom konaní na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základe žiadosti o</w:t>
      </w:r>
      <w:r w:rsidR="00973DE0"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rozhodnutí</w:t>
      </w:r>
      <w:r w:rsidR="00973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rovnopise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aj v</w:t>
      </w:r>
      <w:r w:rsidR="00973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v sledovanom období:</w:t>
      </w:r>
    </w:p>
    <w:p w14:paraId="20608026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120F923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59028A8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518A576E" w14:textId="4CEBA92F" w:rsidR="003434C6" w:rsidRPr="0049614E" w:rsidRDefault="003434C6" w:rsidP="0049614E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34b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2A361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31433" w14:textId="77777777" w:rsidR="00C72329" w:rsidRDefault="00C72329" w:rsidP="00C7232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7BEEDEA1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4348FBB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E6743" w14:textId="586AB79A" w:rsidR="003434C6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4bb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4b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uveďte, akých oblastí sa </w:t>
      </w:r>
      <w:r w:rsidR="00DF180B">
        <w:rPr>
          <w:rFonts w:ascii="Times New Roman" w:eastAsia="Times New Roman" w:hAnsi="Times New Roman" w:cs="Times New Roman"/>
          <w:b/>
          <w:sz w:val="24"/>
          <w:szCs w:val="24"/>
        </w:rPr>
        <w:t xml:space="preserve">takéto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 týkali </w:t>
      </w:r>
      <w:r>
        <w:rPr>
          <w:rFonts w:ascii="Times New Roman" w:eastAsia="Times New Roman" w:hAnsi="Times New Roman" w:cs="Times New Roman"/>
        </w:rPr>
        <w:t>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Pr="0049614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1FC5ADF" w14:textId="77777777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sociálna oblasť</w:t>
      </w:r>
    </w:p>
    <w:p w14:paraId="1936D536" w14:textId="77777777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oblasť daní a miestnych poplatkov</w:t>
      </w:r>
    </w:p>
    <w:p w14:paraId="56765903" w14:textId="77777777" w:rsidR="00C72329" w:rsidRDefault="003434C6" w:rsidP="00861307">
      <w:pPr>
        <w:spacing w:after="20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79E34EF" w14:textId="357212BF" w:rsidR="003434C6" w:rsidRDefault="003434C6" w:rsidP="00861307">
      <w:pPr>
        <w:spacing w:after="20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14:paraId="3B619721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9EFB2D1" w14:textId="2A9AE2E4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Ak obec vydáva rozhodnutia v jazyku národnostnej menšiny, uveďte, či je </w:t>
      </w:r>
      <w:r w:rsidR="00A838A7">
        <w:rPr>
          <w:rFonts w:ascii="Times New Roman" w:eastAsia="Times New Roman" w:hAnsi="Times New Roman" w:cs="Times New Roman"/>
          <w:b/>
          <w:sz w:val="24"/>
          <w:szCs w:val="24"/>
        </w:rPr>
        <w:t xml:space="preserve">na takýchto rozhodnutiach </w:t>
      </w:r>
      <w:r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</w:t>
      </w:r>
      <w:r w:rsidR="002C34D5"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uvedené popri názve</w:t>
      </w:r>
      <w:r w:rsidR="000C5E80">
        <w:rPr>
          <w:rFonts w:ascii="Times New Roman" w:eastAsia="Times New Roman" w:hAnsi="Times New Roman" w:cs="Times New Roman"/>
          <w:b/>
          <w:sz w:val="24"/>
          <w:szCs w:val="24"/>
        </w:rPr>
        <w:t xml:space="preserve"> obce</w:t>
      </w:r>
      <w:r w:rsidR="006D1AD4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2C34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štátnom jazyku </w:t>
      </w:r>
      <w:r w:rsidR="00A838A7">
        <w:rPr>
          <w:rFonts w:ascii="Times New Roman" w:eastAsia="Times New Roman" w:hAnsi="Times New Roman" w:cs="Times New Roman"/>
          <w:b/>
          <w:sz w:val="24"/>
          <w:szCs w:val="24"/>
        </w:rPr>
        <w:t>aj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menšiny:</w:t>
      </w:r>
    </w:p>
    <w:p w14:paraId="6BABCFF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9573BD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629F3E4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22448B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označenie obce v jazyku národnostnej sa zhoduje s názvom obce v štátnom jazyku </w:t>
      </w:r>
    </w:p>
    <w:p w14:paraId="1505523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EFBDE" w14:textId="2EB697B9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. Ak obec vydáva rozhodnutia v jazyku národnostnej menšiny, uveďte, či je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 xml:space="preserve"> na takýchto rozhodnutiach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č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asti obce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popri názve 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 xml:space="preserve">časti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obce v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štátnom jazyku 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>aj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menšiny:</w:t>
      </w:r>
    </w:p>
    <w:p w14:paraId="0D8133DE" w14:textId="77777777" w:rsidR="003434C6" w:rsidRDefault="00DA70AC" w:rsidP="003434C6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3"/>
          <w:id w:val="-1874911966"/>
        </w:sdtPr>
        <w:sdtEndPr/>
        <w:sdtContent/>
      </w:sdt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0AF725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5C1366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05141B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označenie časti obce v jazyku národnostnej menšiny sa zhoduje s názvom v štátnom jazyku</w:t>
      </w:r>
    </w:p>
    <w:p w14:paraId="7852248D" w14:textId="1D48F4EB" w:rsidR="003434C6" w:rsidRDefault="003434C6" w:rsidP="00C72329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e)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netýka sa našej obce 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časti obce)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11BC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45492" w14:textId="3678E218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sdt>
        <w:sdtPr>
          <w:tag w:val="goog_rdk_27"/>
          <w:id w:val="-429664159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Ak je vo Vašej obci matričný úrad, boli mu 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doručené žiadosti o vydanie dvojjazyčných rodných listov, sobášnych listov a úmrtných listov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 sledovanom období?</w:t>
      </w:r>
    </w:p>
    <w:p w14:paraId="474D61B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7EAACA5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7921B7D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netýka sa našej obce </w:t>
      </w:r>
      <w:r w:rsidRPr="00C72329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matričný úrad)</w:t>
      </w:r>
    </w:p>
    <w:p w14:paraId="1D9752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E9C3D" w14:textId="3CF2F65C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37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počet t</w:t>
      </w:r>
      <w:r w:rsidR="000C5E80">
        <w:rPr>
          <w:rFonts w:ascii="Times New Roman" w:eastAsia="Times New Roman" w:hAnsi="Times New Roman" w:cs="Times New Roman"/>
          <w:b/>
          <w:sz w:val="24"/>
          <w:szCs w:val="24"/>
        </w:rPr>
        <w:t>akýchto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žiadostí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 sledovanom období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3B7529" w14:textId="77777777" w:rsidR="00C72329" w:rsidRPr="000175B6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CC01A" w14:textId="52A4C559" w:rsidR="003434C6" w:rsidRPr="008C3644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C3644">
        <w:rPr>
          <w:rFonts w:ascii="Times New Roman" w:eastAsia="Times New Roman" w:hAnsi="Times New Roman" w:cs="Times New Roman"/>
          <w:sz w:val="24"/>
          <w:szCs w:val="24"/>
        </w:rPr>
        <w:t>- počet žiadostí o vydanie dvojjazyčných rodných listov:.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64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7608B85" w14:textId="5F74B2CD" w:rsidR="00C72329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7CF28D84" w14:textId="58A4CA9C" w:rsidR="003434C6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4C6" w:rsidRPr="00396205">
        <w:rPr>
          <w:rFonts w:ascii="Times New Roman" w:eastAsia="Times New Roman" w:hAnsi="Times New Roman" w:cs="Times New Roman"/>
          <w:sz w:val="24"/>
          <w:szCs w:val="24"/>
        </w:rPr>
        <w:t xml:space="preserve"> počet žiadostí o vydanie dvojjazyčných sobášnych list</w:t>
      </w:r>
      <w:r w:rsidR="003434C6" w:rsidRPr="00E22CA6">
        <w:rPr>
          <w:rFonts w:ascii="Times New Roman" w:eastAsia="Times New Roman" w:hAnsi="Times New Roman" w:cs="Times New Roman"/>
          <w:sz w:val="24"/>
          <w:szCs w:val="24"/>
        </w:rPr>
        <w:t>ov: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4C6"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02B41A9C" w14:textId="77777777" w:rsidR="00C72329" w:rsidRPr="00D223F3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02C0CA0" w14:textId="7F0DC601" w:rsidR="003434C6" w:rsidRPr="000175B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sz w:val="24"/>
          <w:szCs w:val="24"/>
        </w:rPr>
        <w:t>- počet žiadostí o vydanie dvojjazyčných úmrtných listov: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0175B6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017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ECF96B" w14:textId="77777777" w:rsidR="003434C6" w:rsidRPr="008C3644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9468F" w14:textId="7F570ED8" w:rsidR="003434C6" w:rsidRPr="00655834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37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označili odpoveď a),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u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veďte</w:t>
      </w:r>
      <w:r w:rsidR="007649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či </w:t>
      </w:r>
      <w:r w:rsidRPr="007649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boli vydané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dvojjazyčné rodné listy, sobášne listy a úmrtné listy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období:</w:t>
      </w:r>
    </w:p>
    <w:p w14:paraId="04847ECB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A00F6FB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420FE5B9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ECBFFF" w14:textId="6380A4BF" w:rsidR="003434C6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7ba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Ak ste pri otázke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 xml:space="preserve"> 37b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</w:t>
      </w:r>
      <w:r w:rsidR="00493688">
        <w:rPr>
          <w:rFonts w:ascii="Times New Roman" w:eastAsia="Times New Roman" w:hAnsi="Times New Roman" w:cs="Times New Roman"/>
          <w:b/>
          <w:sz w:val="24"/>
          <w:szCs w:val="24"/>
        </w:rPr>
        <w:t xml:space="preserve">ich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3F1C191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E9903" w14:textId="16983771" w:rsidR="003434C6" w:rsidRDefault="003434C6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počet rodných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1387B0FC" w14:textId="77777777" w:rsidR="00C72329" w:rsidRDefault="00C72329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40910033" w14:textId="77777777" w:rsidR="003434C6" w:rsidRDefault="003434C6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počet sobášnych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079D53E1" w14:textId="77777777" w:rsidR="00C72329" w:rsidRDefault="00C72329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15C184F7" w14:textId="77777777" w:rsidR="003434C6" w:rsidRDefault="003434C6" w:rsidP="003434C6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počet úmrtných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3C16A27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910E" w14:textId="0D9C820C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doručené </w:t>
      </w:r>
      <w:r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žiadosti o</w:t>
      </w:r>
      <w:r w:rsidR="0000633C"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ďalších dvojjazyčných verejných listín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006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sledovanom období</w:t>
      </w:r>
      <w:r w:rsidR="00655834"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834" w:rsidRPr="00C723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(povolenia, oprávnenia, potvrdenia, vyjadrenia a vyhlásenia)</w:t>
      </w:r>
      <w:r w:rsidRPr="00C723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14:paraId="1F63B54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F2E53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F55F9C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5CCD04" w14:textId="034BFE26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. Ak ste </w:t>
      </w:r>
      <w:r w:rsidR="00861307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38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Pr="005D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Pr="005D6B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celkový počet </w:t>
      </w:r>
      <w:r w:rsidR="00DF79CA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takýchto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prijatých žiadostí a</w:t>
      </w:r>
      <w:r w:rsidR="00DF79CA" w:rsidRPr="005D6B36">
        <w:rPr>
          <w:rFonts w:ascii="Times New Roman" w:eastAsia="Times New Roman" w:hAnsi="Times New Roman" w:cs="Times New Roman"/>
          <w:b/>
          <w:sz w:val="24"/>
          <w:szCs w:val="24"/>
        </w:rPr>
        <w:t> celkový počet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vydaných</w:t>
      </w:r>
      <w:r w:rsidR="00BC3B29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dvojjazyčných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povolení, oprávnení, potvrdení, vyjadrení a vyhlásení v sledovanom období:</w:t>
      </w:r>
    </w:p>
    <w:p w14:paraId="60EACE50" w14:textId="77777777" w:rsidR="00861307" w:rsidRPr="000175B6" w:rsidRDefault="00861307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1FE59" w14:textId="77777777" w:rsidR="003434C6" w:rsidRDefault="003434C6" w:rsidP="003434C6">
      <w:pPr>
        <w:numPr>
          <w:ilvl w:val="0"/>
          <w:numId w:val="22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prijatých žiadostí .........................................</w:t>
      </w:r>
    </w:p>
    <w:p w14:paraId="505335C8" w14:textId="77777777" w:rsidR="00861307" w:rsidRDefault="00861307" w:rsidP="0086130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78BC1" w14:textId="0D06614B" w:rsidR="003434C6" w:rsidRDefault="003434C6" w:rsidP="003434C6">
      <w:pPr>
        <w:numPr>
          <w:ilvl w:val="0"/>
          <w:numId w:val="22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vydaných listín .........................................</w:t>
      </w:r>
      <w:r w:rsidR="00861307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6B9226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9F1EF" w14:textId="16068855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označili odpoveď a)</w:t>
      </w:r>
      <w:r w:rsidRPr="006558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päť najčastejšie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>vydaných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dvojjazyčných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povolení, oprávnení, potvrdení, vyjadrení a vyhlásení v sledovanom období:</w:t>
      </w:r>
    </w:p>
    <w:p w14:paraId="0FBEC585" w14:textId="77777777" w:rsidR="00C72329" w:rsidRPr="00655834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F6C5F" w14:textId="77F55038" w:rsidR="00655834" w:rsidRPr="00C72329" w:rsidRDefault="0065583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08D882F" w14:textId="77777777" w:rsidR="00C72329" w:rsidRP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5B2BE8" w14:textId="1C55621C" w:rsidR="00655834" w:rsidRDefault="0065583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E8C30C7" w14:textId="77777777" w:rsidR="00C72329" w:rsidRP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306112" w14:textId="7B262EF2" w:rsidR="004728A2" w:rsidRPr="00BD68D3" w:rsidRDefault="00DF7975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. Uveďte,</w:t>
      </w:r>
      <w:r w:rsidR="00647F01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F01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boli 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v sledovanom období </w:t>
      </w:r>
      <w:r w:rsidRPr="006653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vydané hlasovacie preukazy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F01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 podľa čl.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11c. ods. 8 </w:t>
      </w:r>
      <w:r w:rsidR="009E0D61">
        <w:rPr>
          <w:rFonts w:ascii="Times New Roman" w:eastAsia="Times New Roman" w:hAnsi="Times New Roman" w:cs="Times New Roman"/>
          <w:b/>
          <w:sz w:val="24"/>
          <w:szCs w:val="24"/>
        </w:rPr>
        <w:t>zákona č.</w:t>
      </w:r>
      <w:r w:rsidR="004E5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180/2014 </w:t>
      </w:r>
      <w:r w:rsidR="008744F0">
        <w:rPr>
          <w:rFonts w:ascii="Times New Roman" w:eastAsia="Times New Roman" w:hAnsi="Times New Roman" w:cs="Times New Roman"/>
          <w:b/>
          <w:sz w:val="24"/>
          <w:szCs w:val="24"/>
        </w:rPr>
        <w:t xml:space="preserve">Z. z. </w:t>
      </w:r>
      <w:r w:rsidR="004728A2" w:rsidRPr="00BD68D3">
        <w:rPr>
          <w:rFonts w:ascii="Times New Roman" w:eastAsia="Times New Roman" w:hAnsi="Times New Roman" w:cs="Times New Roman"/>
          <w:b/>
          <w:bCs/>
          <w:sz w:val="24"/>
          <w:szCs w:val="24"/>
        </w:rPr>
        <w:t>o podmienkach výkonu volebného práva a o zmene a doplnení niektorých zákonov</w:t>
      </w:r>
      <w:r w:rsidR="004C6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9A8EEF" w14:textId="77777777" w:rsidR="004728A2" w:rsidRPr="00BD68D3" w:rsidRDefault="004728A2" w:rsidP="004728A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Cs/>
          <w:sz w:val="24"/>
          <w:szCs w:val="24"/>
        </w:rPr>
        <w:t>a) áno</w:t>
      </w:r>
    </w:p>
    <w:p w14:paraId="5640F7BD" w14:textId="77777777" w:rsidR="004728A2" w:rsidRPr="00BD68D3" w:rsidRDefault="004728A2" w:rsidP="004728A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Cs/>
          <w:sz w:val="24"/>
          <w:szCs w:val="24"/>
        </w:rPr>
        <w:t xml:space="preserve">b) nie </w:t>
      </w:r>
    </w:p>
    <w:p w14:paraId="7B41BAE5" w14:textId="77777777" w:rsidR="004728A2" w:rsidRDefault="004728A2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B7BA6AB" w14:textId="0288965B" w:rsidR="004728A2" w:rsidRPr="00C86E7B" w:rsidRDefault="00861307" w:rsidP="004728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5C22AD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boli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>v sledovanom období p</w:t>
      </w:r>
      <w:r w:rsidR="00067065">
        <w:rPr>
          <w:rFonts w:ascii="Times New Roman" w:eastAsia="Times New Roman" w:hAnsi="Times New Roman" w:cs="Times New Roman"/>
          <w:b/>
          <w:sz w:val="24"/>
          <w:szCs w:val="24"/>
        </w:rPr>
        <w:t>očas volieb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8A2" w:rsidRPr="009974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označené volebné miestnosti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1011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aj v jazyku národnostnej menšiny podľa čl. 22. ods. 1 </w:t>
      </w:r>
      <w:r w:rsidR="00E06792">
        <w:rPr>
          <w:rFonts w:ascii="Times New Roman" w:eastAsia="Times New Roman" w:hAnsi="Times New Roman" w:cs="Times New Roman"/>
          <w:b/>
          <w:sz w:val="24"/>
          <w:szCs w:val="24"/>
        </w:rPr>
        <w:t xml:space="preserve">zákona č.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180/2014 </w:t>
      </w:r>
      <w:r w:rsidR="008744F0">
        <w:rPr>
          <w:rFonts w:ascii="Times New Roman" w:eastAsia="Times New Roman" w:hAnsi="Times New Roman" w:cs="Times New Roman"/>
          <w:b/>
          <w:sz w:val="24"/>
          <w:szCs w:val="24"/>
        </w:rPr>
        <w:t xml:space="preserve">Z. z. </w:t>
      </w:r>
      <w:r w:rsidR="004728A2" w:rsidRPr="00C86E7B">
        <w:rPr>
          <w:rFonts w:ascii="Times New Roman" w:eastAsia="Times New Roman" w:hAnsi="Times New Roman" w:cs="Times New Roman"/>
          <w:b/>
          <w:bCs/>
          <w:sz w:val="24"/>
          <w:szCs w:val="24"/>
        </w:rPr>
        <w:t>o podmienkach výkonu volebného práva a o zmene a doplnení niektorých zákonov</w:t>
      </w:r>
      <w:r w:rsidR="004C6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6B39B6" w14:textId="08FF30D0" w:rsidR="004728A2" w:rsidRPr="00C86E7B" w:rsidRDefault="00C86E7B" w:rsidP="00C86E7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4728A2" w:rsidRPr="00C86E7B">
        <w:rPr>
          <w:rFonts w:ascii="Times New Roman" w:eastAsia="Times New Roman" w:hAnsi="Times New Roman" w:cs="Times New Roman"/>
          <w:bCs/>
          <w:sz w:val="24"/>
          <w:szCs w:val="24"/>
        </w:rPr>
        <w:t>áno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br/>
        <w:t>b) čiastočne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br/>
        <w:t>c) nie</w:t>
      </w:r>
    </w:p>
    <w:p w14:paraId="2A59C6E4" w14:textId="7EA5D614" w:rsidR="003434C6" w:rsidRDefault="003434C6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B13C4F" w14:textId="77777777" w:rsidR="00A75C2B" w:rsidRPr="00BD68D3" w:rsidRDefault="00A75C2B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362209C" w14:textId="77777777" w:rsidR="007A4981" w:rsidRDefault="007A4981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B7EC1" w14:textId="77777777" w:rsidR="007A4981" w:rsidRDefault="007A4981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FF0CB" w14:textId="6689A6A9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OBECNÁ POLÍCIA</w:t>
      </w:r>
    </w:p>
    <w:p w14:paraId="37357F0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6FCDF" w14:textId="3997D159" w:rsidR="003434C6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Uveďte</w:t>
      </w:r>
      <w:r w:rsidR="0053744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="0053744C">
        <w:rPr>
          <w:rFonts w:ascii="Times New Roman" w:eastAsia="Times New Roman" w:hAnsi="Times New Roman" w:cs="Times New Roman"/>
          <w:b/>
          <w:sz w:val="24"/>
          <w:szCs w:val="24"/>
        </w:rPr>
        <w:t xml:space="preserve"> je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vo Vašej obci zriadená obecná polícia</w:t>
      </w:r>
      <w:r w:rsidR="006558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62FBBE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0473114" w14:textId="77777777" w:rsidR="003434C6" w:rsidRDefault="003434C6" w:rsidP="003434C6">
      <w:pPr>
        <w:spacing w:after="20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370C5B6" w14:textId="10471861" w:rsidR="00C86E7B" w:rsidRDefault="00685D79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otázke 41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celkový počet príslušníkov obecnej polície:</w:t>
      </w:r>
    </w:p>
    <w:p w14:paraId="76F45792" w14:textId="77777777" w:rsidR="00C86E7B" w:rsidRDefault="00C86E7B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2A8A8" w14:textId="6BF1822C" w:rsidR="003434C6" w:rsidRDefault="003434C6" w:rsidP="003434C6">
      <w:pPr>
        <w:ind w:left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607CE715" w14:textId="77777777" w:rsidR="003434C6" w:rsidRDefault="003434C6" w:rsidP="003434C6">
      <w:pPr>
        <w:ind w:left="720"/>
        <w:jc w:val="both"/>
        <w:rPr>
          <w:rFonts w:ascii="Calibri" w:eastAsia="Calibri" w:hAnsi="Calibri" w:cs="Calibri"/>
        </w:rPr>
      </w:pPr>
    </w:p>
    <w:p w14:paraId="32B9F75B" w14:textId="41349709" w:rsidR="003434C6" w:rsidRPr="00D223F3" w:rsidRDefault="00685D79" w:rsidP="003434C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41 </w:t>
      </w:r>
      <w:r w:rsidR="003434C6" w:rsidRP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 počet príslušníkov obecnej polície ovládajúcich jazyk národnostnej menšiny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(pozn. každého zamestnanca treba zaradiť len do jednej kategórie na základe jazykovej kompetencie)</w:t>
      </w:r>
      <w:r w:rsidR="003434C6" w:rsidRPr="004D313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353390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8"/>
        <w:id w:val="-1943994641"/>
        <w:lock w:val="contentLocked"/>
      </w:sdtPr>
      <w:sdtEndPr/>
      <w:sdtContent>
        <w:tbl>
          <w:tblPr>
            <w:tblW w:w="8880" w:type="dxa"/>
            <w:tblInd w:w="3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650"/>
            <w:gridCol w:w="2580"/>
            <w:gridCol w:w="2070"/>
            <w:gridCol w:w="2580"/>
          </w:tblGrid>
          <w:tr w:rsidR="003434C6" w14:paraId="50C58888" w14:textId="77777777" w:rsidTr="00AB4DB3">
            <w:tc>
              <w:tcPr>
                <w:tcW w:w="1650" w:type="dxa"/>
              </w:tcPr>
              <w:p w14:paraId="4ABF6249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580" w:type="dxa"/>
              </w:tcPr>
              <w:p w14:paraId="2B2A72D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len slovom (na nedostatočnej úrovni pre samostatné vybavenie úradnej agendy)</w:t>
                </w:r>
              </w:p>
            </w:tc>
            <w:tc>
              <w:tcPr>
                <w:tcW w:w="2070" w:type="dxa"/>
              </w:tcPr>
              <w:p w14:paraId="1683B623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pokročilý, slovom a písmom pre bežnú komunikáciu</w:t>
                </w:r>
              </w:p>
            </w:tc>
            <w:tc>
              <w:tcPr>
                <w:tcW w:w="2580" w:type="dxa"/>
              </w:tcPr>
              <w:p w14:paraId="55EF1A01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 úrovni materinského jazyka/expert</w:t>
                </w:r>
              </w:p>
            </w:tc>
          </w:tr>
          <w:tr w:rsidR="003434C6" w14:paraId="3E66C144" w14:textId="77777777" w:rsidTr="00AB4DB3">
            <w:tc>
              <w:tcPr>
                <w:tcW w:w="1650" w:type="dxa"/>
              </w:tcPr>
              <w:p w14:paraId="4513A006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Počet zamestnancov</w:t>
                </w:r>
              </w:p>
            </w:tc>
            <w:tc>
              <w:tcPr>
                <w:tcW w:w="2580" w:type="dxa"/>
              </w:tcPr>
              <w:p w14:paraId="1CEEDF1F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</w:tcPr>
              <w:p w14:paraId="12F2730B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580" w:type="dxa"/>
              </w:tcPr>
              <w:p w14:paraId="7A342B1C" w14:textId="77777777" w:rsidR="003434C6" w:rsidRDefault="00DA70AC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7111D5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FE2C2" w14:textId="19931A8D" w:rsidR="003434C6" w:rsidRDefault="00685D7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 ste v otázke 41 označili odpoveď a), 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veďte, či sa pri výkone vnútorného služobného styku obecnej polície používa okrem štátneho jazyka aj jazyk národnostnej menšiny:</w:t>
      </w:r>
    </w:p>
    <w:p w14:paraId="2ECAF6E2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B6DFDBD" w14:textId="77777777" w:rsidR="003434C6" w:rsidRDefault="003434C6" w:rsidP="003434C6">
      <w:pPr>
        <w:spacing w:after="200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5AC1A00" w14:textId="43035FCA" w:rsidR="003434C6" w:rsidRPr="00D223F3" w:rsidRDefault="00685D79" w:rsidP="00685D79">
      <w:pPr>
        <w:spacing w:after="200"/>
        <w:ind w:left="1416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41ca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5D7431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otázke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41c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 akej miere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 tieto jazyky používajú pri výkone vnútorného služobného styku obecnej polície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434C6" w:rsidRPr="008A6D6D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proofErr w:type="spellStart"/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preva</w:t>
      </w:r>
      <w:proofErr w:type="spellEnd"/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ž</w:t>
      </w:r>
      <w:proofErr w:type="spellStart"/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ne</w:t>
      </w:r>
      <w:proofErr w:type="spellEnd"/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 používa</w:t>
      </w:r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 xml:space="preserve"> štátn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 </w:t>
      </w:r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jazyk</w:t>
      </w:r>
      <w:r w:rsidR="003434C6" w:rsidRPr="008A6D6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b) </w:t>
      </w:r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prevažne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používa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jazyk národnostnej menšiny</w:t>
      </w:r>
    </w:p>
    <w:p w14:paraId="366E196A" w14:textId="3D17D77A" w:rsidR="003434C6" w:rsidRDefault="00685D79" w:rsidP="005D7431">
      <w:pPr>
        <w:spacing w:before="24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41d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Uveďte, či príslušníci obecnej polície</w:t>
      </w:r>
      <w:r w:rsidR="00C610DD" w:rsidRPr="00C61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0DD">
        <w:rPr>
          <w:rFonts w:ascii="Times New Roman" w:eastAsia="Times New Roman" w:hAnsi="Times New Roman" w:cs="Times New Roman"/>
          <w:b/>
          <w:sz w:val="24"/>
          <w:szCs w:val="24"/>
        </w:rPr>
        <w:t>vo Vašej obci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, ktorí ovládajú jazyk národnostnej menšiny, používajú tento jazyk pri ústnej komunikácii s občanmi: </w:t>
      </w:r>
    </w:p>
    <w:p w14:paraId="38D1BFD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1B87344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C2AD656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6D8AE5" w14:textId="1C0E7BFA" w:rsidR="003434C6" w:rsidRPr="00D223F3" w:rsidRDefault="00685D7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41e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obecná polícia </w:t>
      </w:r>
      <w:r w:rsidR="00435C5E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používa jazyk národnostnej menšiny v písomnej komunikácii s</w:t>
      </w:r>
      <w:r w:rsidR="0065583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občanmi</w:t>
      </w:r>
      <w:r w:rsidR="0065583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762B2B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362B809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D3AF993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A85611C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27535109" w14:textId="3B7CD38A" w:rsidR="00C86E7B" w:rsidRDefault="00685D79" w:rsidP="00685D79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41ea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pri otázke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41e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 a),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b), uveďte v akej podobe</w:t>
      </w:r>
      <w:r w:rsidR="001808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8A8" w:rsidRPr="00D223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808A8" w:rsidRPr="00D223F3">
        <w:rPr>
          <w:rFonts w:ascii="Times New Roman" w:eastAsia="Times New Roman" w:hAnsi="Times New Roman" w:cs="Times New Roman"/>
          <w:i/>
          <w:sz w:val="24"/>
          <w:szCs w:val="24"/>
        </w:rPr>
        <w:t>napr. dvojjazyčné upozornenia, výzvy, pokutové bloky</w:t>
      </w:r>
      <w:r w:rsidR="001808A8" w:rsidRPr="00D223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C86E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9EB2772" w14:textId="42E35C28" w:rsidR="003434C6" w:rsidRPr="00D223F3" w:rsidRDefault="003434C6" w:rsidP="00685D79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1D5503B4" w14:textId="77777777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64BCA5D1" w14:textId="77777777" w:rsidTr="00AB4DB3">
        <w:tc>
          <w:tcPr>
            <w:tcW w:w="9062" w:type="dxa"/>
            <w:shd w:val="clear" w:color="auto" w:fill="auto"/>
          </w:tcPr>
          <w:p w14:paraId="617BC836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ROKOVANIE ORGÁNOV ÚZEMNEJ SAMOSPRÁVY</w:t>
            </w:r>
          </w:p>
        </w:tc>
      </w:tr>
    </w:tbl>
    <w:p w14:paraId="343239D7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1AAB3" w14:textId="62127529" w:rsidR="003434C6" w:rsidRPr="00C86E7B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sú 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>vo Vašej obci zastúpen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í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príslušníci národnostnej </w:t>
      </w:r>
      <w:r w:rsidR="001808A8" w:rsidRPr="00C86E7B">
        <w:rPr>
          <w:rFonts w:ascii="Times New Roman" w:eastAsia="Times New Roman" w:hAnsi="Times New Roman" w:cs="Times New Roman"/>
          <w:b/>
          <w:sz w:val="24"/>
          <w:szCs w:val="24"/>
        </w:rPr>
        <w:t>menšiny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v samospráve obce</w:t>
      </w:r>
      <w:r w:rsidR="001808A8" w:rsidRPr="00C86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Menovite je príslušníkom národnostnej menšiny:</w:t>
      </w:r>
    </w:p>
    <w:p w14:paraId="3D5E5458" w14:textId="77777777" w:rsidR="003434C6" w:rsidRPr="00C86E7B" w:rsidRDefault="003434C6" w:rsidP="003434C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primátor mesta/starosta obce</w:t>
      </w:r>
    </w:p>
    <w:p w14:paraId="33AEB86E" w14:textId="77777777" w:rsidR="00C86E7B" w:rsidRPr="00C86E7B" w:rsidRDefault="00C86E7B" w:rsidP="00C86E7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67A19" w14:textId="321B80E5" w:rsidR="003434C6" w:rsidRPr="00C86E7B" w:rsidRDefault="003434C6" w:rsidP="003434C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z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celkovo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 xml:space="preserve"> poslancov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 xml:space="preserve">(číslom)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poslancov je príslušníkom národnostnej menšiny</w:t>
      </w:r>
    </w:p>
    <w:p w14:paraId="4D1711E2" w14:textId="77777777" w:rsidR="003434C6" w:rsidRPr="00C86E7B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F8A36" w14:textId="2FF551B6" w:rsidR="00655834" w:rsidRPr="00C86E7B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kto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v samospráve Vašej obce ovláda jazyk národnostnej menšiny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915EE29" w14:textId="3743D15E" w:rsidR="003434C6" w:rsidRPr="00C86E7B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Menovite ovláda jazyk národnostnej menšiny:</w:t>
      </w:r>
    </w:p>
    <w:p w14:paraId="295E5351" w14:textId="77777777" w:rsidR="003434C6" w:rsidRDefault="003434C6" w:rsidP="003434C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primátor mesta/starosta obce</w:t>
      </w:r>
    </w:p>
    <w:p w14:paraId="7E89E8C2" w14:textId="77777777" w:rsidR="00FE28A5" w:rsidRPr="00C86E7B" w:rsidRDefault="00FE28A5" w:rsidP="00FE28A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F1BA6" w14:textId="27D823C5" w:rsidR="003434C6" w:rsidRPr="00C86E7B" w:rsidRDefault="003434C6" w:rsidP="003434C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z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celko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vo .............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 xml:space="preserve"> poslancov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 xml:space="preserve">číslom)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poslancov ovláda jazyk národnostnej menšiny</w:t>
      </w:r>
    </w:p>
    <w:p w14:paraId="32C4854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8A8D7" w14:textId="1CD49233" w:rsidR="003434C6" w:rsidRPr="005D6B3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 w:rsidRPr="005D6B3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. Uveďte, v ktorom jazyku prebieha rokovanie obecného/mestského zastupiteľstva vo Vašej obci v praxi:</w:t>
      </w:r>
    </w:p>
    <w:p w14:paraId="70B2099C" w14:textId="77777777" w:rsidR="003434C6" w:rsidRPr="005D6B3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5D6B36">
        <w:rPr>
          <w:rFonts w:ascii="Times New Roman" w:eastAsia="Times New Roman" w:hAnsi="Times New Roman" w:cs="Times New Roman"/>
          <w:sz w:val="24"/>
          <w:szCs w:val="24"/>
        </w:rPr>
        <w:t>a) výlučne v štátnom jazyku</w:t>
      </w:r>
    </w:p>
    <w:p w14:paraId="792786C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5D6B36">
        <w:rPr>
          <w:rFonts w:ascii="Times New Roman" w:eastAsia="Times New Roman" w:hAnsi="Times New Roman" w:cs="Times New Roman"/>
          <w:sz w:val="24"/>
          <w:szCs w:val="24"/>
        </w:rPr>
        <w:t>b) prevažne v štátnom jazyku</w:t>
      </w:r>
    </w:p>
    <w:p w14:paraId="19668134" w14:textId="78441C3D" w:rsidR="003434C6" w:rsidRPr="005D6B36" w:rsidRDefault="00EB597C" w:rsidP="003434C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f3u8z4lqh04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4C6" w:rsidRPr="005D6B36">
        <w:rPr>
          <w:rFonts w:ascii="Times New Roman" w:eastAsia="Times New Roman" w:hAnsi="Times New Roman" w:cs="Times New Roman"/>
          <w:sz w:val="24"/>
          <w:szCs w:val="24"/>
        </w:rPr>
        <w:t>) prevažne 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34C6" w:rsidRPr="005D6B36">
        <w:rPr>
          <w:rFonts w:ascii="Times New Roman" w:eastAsia="Times New Roman" w:hAnsi="Times New Roman" w:cs="Times New Roman"/>
          <w:sz w:val="24"/>
          <w:szCs w:val="24"/>
        </w:rPr>
        <w:t>jazyku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5D6B36">
        <w:rPr>
          <w:rFonts w:ascii="Times New Roman" w:eastAsia="Times New Roman" w:hAnsi="Times New Roman" w:cs="Times New Roman"/>
          <w:sz w:val="24"/>
          <w:szCs w:val="24"/>
        </w:rPr>
        <w:t>národnostnej menšiny</w:t>
      </w:r>
    </w:p>
    <w:p w14:paraId="0C7754C7" w14:textId="651E9209" w:rsidR="003434C6" w:rsidRPr="008C3644" w:rsidRDefault="00EB597C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434C6" w:rsidRPr="005D6B36">
        <w:rPr>
          <w:rFonts w:ascii="Times New Roman" w:eastAsia="Times New Roman" w:hAnsi="Times New Roman" w:cs="Times New Roman"/>
          <w:sz w:val="24"/>
          <w:szCs w:val="24"/>
        </w:rPr>
        <w:t>) výlučne v jazyku  národnostnej menšiny</w:t>
      </w:r>
    </w:p>
    <w:p w14:paraId="58FC0233" w14:textId="77777777" w:rsidR="003434C6" w:rsidRPr="00396205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D494D" w14:textId="6CBD6DFC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v ktorom jazyku vedie primátor/starosta zasadnutia obecného/mestského zastupiteľstva </w:t>
      </w:r>
      <w:r w:rsidRPr="00685D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napr. uvedenie jednotlivých bodov programu rokovania)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21E297" w14:textId="77777777" w:rsidR="003434C6" w:rsidRPr="008C3644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C3644">
        <w:rPr>
          <w:rFonts w:ascii="Times New Roman" w:eastAsia="Times New Roman" w:hAnsi="Times New Roman" w:cs="Times New Roman"/>
          <w:sz w:val="24"/>
          <w:szCs w:val="24"/>
        </w:rPr>
        <w:t>a) výlučne v štátnom jazyku</w:t>
      </w:r>
    </w:p>
    <w:p w14:paraId="76FEAFF7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prevažne v štátnom jazyku</w:t>
      </w:r>
    </w:p>
    <w:p w14:paraId="23B19343" w14:textId="5036BD5D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22B80">
        <w:rPr>
          <w:rFonts w:ascii="Times New Roman" w:eastAsia="Times New Roman" w:hAnsi="Times New Roman" w:cs="Times New Roman"/>
          <w:sz w:val="24"/>
          <w:szCs w:val="24"/>
        </w:rPr>
        <w:t xml:space="preserve">dvojjazyčne, aj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v  jazyku národnostnej menšiny</w:t>
      </w:r>
    </w:p>
    <w:p w14:paraId="6E6B46FB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d) prevažne v jazyku národnostnej menšiny</w:t>
      </w:r>
    </w:p>
    <w:p w14:paraId="248EFCA1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e) výlučne v jazyku  národnostnej menšiny</w:t>
      </w:r>
    </w:p>
    <w:p w14:paraId="1C7E6044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gjdgxs" w:colFirst="0" w:colLast="0"/>
      <w:bookmarkStart w:id="5" w:name="_heading=h.5rh9t2mr8c4r" w:colFirst="0" w:colLast="0"/>
      <w:bookmarkStart w:id="6" w:name="_heading=h.164rh7uhnkal" w:colFirst="0" w:colLast="0"/>
      <w:bookmarkEnd w:id="4"/>
      <w:bookmarkEnd w:id="5"/>
      <w:bookmarkEnd w:id="6"/>
    </w:p>
    <w:p w14:paraId="373FD7E3" w14:textId="645B0C18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vo Vašej obci používa starosta/primátor na rokovaní obecného/mestského zastupiteľstva aj jazyk národnostnej menšiny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(napr. keď odpovedá na otázky položené v jazyku národnostnej menšiny poslancom v rámci rozpravy)</w:t>
      </w:r>
      <w:r w:rsidRPr="00996C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749E85F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a) prevažne áno </w:t>
      </w:r>
    </w:p>
    <w:p w14:paraId="5964543C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790065D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F4F3C4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91823" w14:textId="5C344985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vo Vašej obci používajú poslanci na rokovaní obecného/mestského zastupiteľstva aj jazyk národnostnej menšiny:</w:t>
      </w:r>
    </w:p>
    <w:p w14:paraId="66AFB91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prevažne áno</w:t>
      </w:r>
    </w:p>
    <w:p w14:paraId="7E5CF1BC" w14:textId="6970A474" w:rsidR="003434C6" w:rsidRPr="0086598E" w:rsidRDefault="003434C6" w:rsidP="003434C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  <w:r w:rsidR="0086598E" w:rsidRPr="0086598E">
        <w:rPr>
          <w:rFonts w:ascii="Times New Roman" w:eastAsia="Times New Roman" w:hAnsi="Times New Roman" w:cs="Times New Roman"/>
          <w:i/>
          <w:iCs/>
          <w:sz w:val="24"/>
          <w:szCs w:val="24"/>
        </w:rPr>
        <w:t>(niektorí poslanci niekedy)</w:t>
      </w:r>
    </w:p>
    <w:p w14:paraId="4EB2AA9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37472E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DF6222" w14:textId="3F87CE86" w:rsidR="003434C6" w:rsidRPr="00FA743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t>. Uveďte, či ostatní účastníci rokovania obecného zastupiteľstva používa</w:t>
      </w:r>
      <w:r w:rsidR="00996CE5">
        <w:rPr>
          <w:rFonts w:ascii="Times New Roman" w:eastAsia="Times New Roman" w:hAnsi="Times New Roman" w:cs="Times New Roman"/>
          <w:b/>
          <w:sz w:val="24"/>
          <w:szCs w:val="24"/>
        </w:rPr>
        <w:t>jú</w:t>
      </w: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t xml:space="preserve"> jazyk menšiny</w:t>
      </w:r>
      <w:r w:rsidR="00F17C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7CBF" w:rsidRPr="00C86E7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17CBF" w:rsidRPr="00F17CBF">
        <w:rPr>
          <w:rFonts w:ascii="Times New Roman" w:eastAsia="Times New Roman" w:hAnsi="Times New Roman" w:cs="Times New Roman"/>
          <w:bCs/>
          <w:i/>
          <w:sz w:val="24"/>
          <w:szCs w:val="24"/>
        </w:rPr>
        <w:t>napr. hlavný kontrolór, úradníci, hostia</w:t>
      </w:r>
      <w:r w:rsidR="00F17CBF" w:rsidRPr="00C86E7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4C482C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1D8D5C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468DAE1F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48AAAB0" w14:textId="77777777" w:rsidR="00F17CBF" w:rsidRDefault="00F17CBF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87935" w14:textId="0DD57EDD" w:rsidR="003434C6" w:rsidRPr="008A6D6D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akým spôsobom zabezpečuje Vaša obec </w:t>
      </w:r>
      <w:r w:rsidR="00504FC2" w:rsidRPr="008A6D6D">
        <w:rPr>
          <w:rFonts w:ascii="Times New Roman" w:eastAsia="Times New Roman" w:hAnsi="Times New Roman" w:cs="Times New Roman"/>
          <w:b/>
          <w:sz w:val="24"/>
          <w:szCs w:val="24"/>
        </w:rPr>
        <w:t>tlmočenie</w:t>
      </w:r>
      <w:r w:rsidR="00E60534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na rokovaní obecného/mestského zastupiteľstva </w:t>
      </w:r>
      <w:r w:rsidRPr="008A6D6D">
        <w:rPr>
          <w:rFonts w:ascii="Times New Roman" w:eastAsia="Times New Roman" w:hAnsi="Times New Roman" w:cs="Times New Roman"/>
        </w:rPr>
        <w:t>(</w:t>
      </w:r>
      <w:r w:rsidRPr="008A6D6D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odpovedí):</w:t>
      </w:r>
    </w:p>
    <w:p w14:paraId="2BA91B9A" w14:textId="77777777" w:rsidR="00C86E7B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a) prostredníctvom starostu/poslancov obce/ alebo primátora/poslancov mesta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</w:p>
    <w:p w14:paraId="463ECC28" w14:textId="47E624B3" w:rsidR="003434C6" w:rsidRPr="008A6D6D" w:rsidRDefault="00C86E7B" w:rsidP="00C86E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tlmočením</w:t>
      </w:r>
    </w:p>
    <w:p w14:paraId="722AF591" w14:textId="76AB9859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b) prostredníctvom zamestnancov obce/mesta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tlmočením</w:t>
      </w:r>
    </w:p>
    <w:p w14:paraId="751BB01D" w14:textId="2F54DF61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c) prostredníctvom tlmočníka</w:t>
      </w:r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 tlmočením </w:t>
      </w:r>
    </w:p>
    <w:p w14:paraId="04F3758E" w14:textId="77777777" w:rsidR="00C86E7B" w:rsidRDefault="00EC1FC1" w:rsidP="00C86E7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prostredníctvom tlmočníka </w:t>
      </w:r>
      <w:r w:rsidRPr="008A6D6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simultánnym tlmočením 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(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pomocou špecializovanej tlmočníckej</w:t>
      </w:r>
      <w:r w:rsidR="00C86E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14:paraId="4A5312C6" w14:textId="2C704DC8" w:rsidR="00EC1FC1" w:rsidRPr="008A6D6D" w:rsidRDefault="00C86E7B" w:rsidP="00C86E7B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EC1FC1"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techniky)</w:t>
      </w:r>
      <w:r w:rsidR="00EC1FC1" w:rsidRPr="008A6D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6758F0" w14:textId="77777777" w:rsidR="00C86E7B" w:rsidRDefault="004557F4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>) iným spôsobom (</w:t>
      </w:r>
      <w:r w:rsidR="003434C6" w:rsidRPr="008A6D6D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B269495" w14:textId="77777777" w:rsidR="00C86E7B" w:rsidRDefault="00C86E7B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02CDD" w14:textId="4F3B4393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C86E7B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3305FC84" w14:textId="305BFB17" w:rsidR="003434C6" w:rsidRPr="00D36E7D" w:rsidRDefault="00F17CBF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f</w:t>
      </w:r>
      <w:r w:rsidR="003434C6" w:rsidRPr="00C86E7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>nezabezpečuje sa</w:t>
      </w:r>
    </w:p>
    <w:p w14:paraId="07B532D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B2DC1" w14:textId="73095EDE" w:rsidR="003434C6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49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odpoveď a) </w:t>
      </w:r>
      <w:r w:rsidR="005F1E72">
        <w:rPr>
          <w:rFonts w:ascii="Times New Roman" w:eastAsia="Times New Roman" w:hAnsi="Times New Roman" w:cs="Times New Roman"/>
          <w:b/>
          <w:sz w:val="24"/>
          <w:szCs w:val="24"/>
        </w:rPr>
        <w:t xml:space="preserve">až </w:t>
      </w:r>
      <w:r w:rsidR="004557F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), uveďte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 ako</w:t>
      </w:r>
      <w:r w:rsidR="00AA1779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m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smere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sa</w:t>
      </w:r>
      <w:r w:rsidR="00A5324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86598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tlmočenie</w:t>
      </w:r>
      <w:r w:rsidR="00A5324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zabezpečuje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23C716F0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zo štátneho jazyka do jazyka národnostnej menšiny</w:t>
      </w:r>
    </w:p>
    <w:p w14:paraId="27C7B627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z jazyka národnostnej menšiny do štátneho jazyka</w:t>
      </w:r>
    </w:p>
    <w:p w14:paraId="33A3BC27" w14:textId="445D3FA5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obo</w:t>
      </w:r>
      <w:r w:rsidR="00AA1779"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smerne</w:t>
      </w:r>
    </w:p>
    <w:p w14:paraId="2B75F0AC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69EBB6B" w14:textId="4B26A754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9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b. 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v otázke 49 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označili odpoveď a)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až </w:t>
      </w:r>
      <w:r w:rsidR="004557F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), uveďte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či</w:t>
      </w:r>
      <w:r w:rsidR="0057583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je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tlmočenie</w:t>
      </w:r>
      <w:r w:rsidR="0057583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zabezpečené</w:t>
      </w:r>
      <w:r w:rsidR="00F17CB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7288D5E7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len na požiadanie</w:t>
      </w:r>
    </w:p>
    <w:p w14:paraId="0682FD8D" w14:textId="77777777" w:rsidR="003434C6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priebežne, bez žiadosti</w:t>
      </w:r>
    </w:p>
    <w:p w14:paraId="15114017" w14:textId="77777777" w:rsidR="00FE58A3" w:rsidRPr="00D36E7D" w:rsidRDefault="00FE58A3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D775A91" w14:textId="7A330454" w:rsidR="00FE58A3" w:rsidRPr="00C86E7B" w:rsidRDefault="00FE58A3" w:rsidP="00685D79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9ba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Ak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49b zabezpečujete 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tlmočenie na požiadanie, uveďte</w:t>
      </w:r>
      <w:r w:rsidR="0057583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či </w:t>
      </w:r>
      <w:r w:rsidR="0057583D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ste 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v sledovanom období požiadavku</w:t>
      </w:r>
      <w:r w:rsidR="0057583D">
        <w:rPr>
          <w:rFonts w:ascii="Times New Roman" w:eastAsia="Times New Roman" w:hAnsi="Times New Roman" w:cs="Times New Roman"/>
          <w:b/>
          <w:sz w:val="24"/>
          <w:szCs w:val="24"/>
        </w:rPr>
        <w:t xml:space="preserve"> na tlmočenie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dostali od  </w:t>
      </w:r>
      <w:r w:rsidRPr="00C86E7B">
        <w:rPr>
          <w:rFonts w:ascii="Times New Roman" w:eastAsia="Times New Roman" w:hAnsi="Times New Roman" w:cs="Times New Roman"/>
        </w:rPr>
        <w:t>(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odpovedí):</w:t>
      </w:r>
    </w:p>
    <w:p w14:paraId="06DA24CD" w14:textId="0709012F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obecných/mestských poslancov </w:t>
      </w:r>
    </w:p>
    <w:p w14:paraId="79C281D2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iných účastníkov rokovania </w:t>
      </w:r>
    </w:p>
    <w:p w14:paraId="35FB3BB8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obyvateľov obce</w:t>
      </w:r>
    </w:p>
    <w:p w14:paraId="022EC103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novinárov</w:t>
      </w:r>
    </w:p>
    <w:p w14:paraId="28F9226A" w14:textId="77777777" w:rsidR="00685D79" w:rsidRPr="00685D79" w:rsidRDefault="00FE58A3" w:rsidP="00C86E7B">
      <w:pPr>
        <w:pStyle w:val="Odsekzoznamu"/>
        <w:numPr>
          <w:ilvl w:val="0"/>
          <w:numId w:val="36"/>
        </w:numPr>
        <w:rPr>
          <w:rFonts w:ascii="Times New Roman" w:hAnsi="Times New Roman" w:cs="Times New Roman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iné (prosím uveďte)</w:t>
      </w:r>
      <w:r w:rsidR="00122B80"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</w:t>
      </w:r>
    </w:p>
    <w:p w14:paraId="2B87DB4A" w14:textId="77777777" w:rsidR="00685D79" w:rsidRDefault="00685D79" w:rsidP="00685D79">
      <w:pPr>
        <w:pStyle w:val="Odsekzoznamu"/>
        <w:ind w:left="1776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14:paraId="345E8FA5" w14:textId="78A9F779" w:rsidR="00EC1FC1" w:rsidRPr="00C86E7B" w:rsidRDefault="00122B80" w:rsidP="00685D79">
      <w:pPr>
        <w:pStyle w:val="Odsekzoznamu"/>
        <w:ind w:left="1776"/>
        <w:rPr>
          <w:rFonts w:ascii="Times New Roman" w:hAnsi="Times New Roman" w:cs="Times New Roman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..................</w:t>
      </w:r>
      <w:r w:rsid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.....................................................................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</w:t>
      </w:r>
    </w:p>
    <w:p w14:paraId="6F689011" w14:textId="77777777" w:rsidR="00EC1FC1" w:rsidRDefault="00EC1FC1" w:rsidP="00EC1FC1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k-SK"/>
        </w:rPr>
      </w:pPr>
    </w:p>
    <w:p w14:paraId="6A45BCCC" w14:textId="478717C3" w:rsidR="003434C6" w:rsidRPr="00C86E7B" w:rsidRDefault="006C11ED" w:rsidP="00685D79">
      <w:pPr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9c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Ak ste v otázke 49 označili odpoveď f), uveďte, prečo sa t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lmočenie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nezabezpečuje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2B83AE9F" w14:textId="3DA882F9" w:rsidR="006C11ED" w:rsidRPr="00C86E7B" w:rsidRDefault="006C11ED" w:rsidP="006C11ED">
      <w:pPr>
        <w:pStyle w:val="Odsekzoznamu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účastníci rokovania s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navzájom rozumejú</w:t>
      </w:r>
    </w:p>
    <w:p w14:paraId="6F61E34B" w14:textId="3187F54F" w:rsidR="006C11ED" w:rsidRPr="008A6D6D" w:rsidRDefault="006C11ED" w:rsidP="00C86E7B">
      <w:pPr>
        <w:pStyle w:val="Odsekzoznamu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>nebolo</w:t>
      </w:r>
      <w:r w:rsidR="00685D7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 tlmočenie</w:t>
      </w: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požiadané</w:t>
      </w:r>
    </w:p>
    <w:p w14:paraId="0B4BB8C0" w14:textId="77777777" w:rsidR="006C11ED" w:rsidRPr="00AA1779" w:rsidRDefault="006C11ED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068CF41" w14:textId="15E83718" w:rsidR="003434C6" w:rsidRPr="00AA1779" w:rsidRDefault="00685D79" w:rsidP="003434C6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Uveďte, či je zabezpečený priamy prenos zo </w:t>
      </w:r>
      <w:r w:rsidR="00AA1779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zasadnutia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mestského/obecného zastupiteľstva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1FE3AEBB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áno</w:t>
      </w:r>
    </w:p>
    <w:p w14:paraId="7CB305A9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čiastočne</w:t>
      </w:r>
    </w:p>
    <w:p w14:paraId="7AED1A67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nie</w:t>
      </w:r>
    </w:p>
    <w:p w14:paraId="751AE4EA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3CCDCD2" w14:textId="2E3D4446" w:rsidR="003434C6" w:rsidRDefault="00685D79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a. Ak 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 otázke 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označili odpoveď a) alebo b), uveďte akým spôsobom je zabezpečený preklad z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štátneho jazyka do jazyka národnostnej menšiny a nao</w:t>
      </w:r>
      <w:r w:rsid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ak:</w:t>
      </w:r>
    </w:p>
    <w:p w14:paraId="0BD1CB4C" w14:textId="77777777" w:rsidR="007A4981" w:rsidRPr="00CF32AA" w:rsidRDefault="007A4981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F32AA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v priamom prenose sa nezabezpečuje preklad</w:t>
      </w:r>
      <w:r w:rsidRPr="00CF32A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054028DA" w14:textId="77AB9075" w:rsidR="003434C6" w:rsidRPr="00D36E7D" w:rsidRDefault="00AB4DB3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="00AA1779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  <w:r w:rsidR="003434C6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titulkami</w:t>
      </w:r>
    </w:p>
    <w:p w14:paraId="333BC373" w14:textId="20ACEE99" w:rsidR="00AA1779" w:rsidRPr="00C86E7B" w:rsidRDefault="00AA1779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simultánnym tlmočením 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(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</w:rPr>
        <w:t>pomocou špecializovanej tlmočníckej techniky)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6BEE64" w14:textId="7F710B91" w:rsidR="003434C6" w:rsidRPr="00C86E7B" w:rsidRDefault="00504FC2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proofErr w:type="spellStart"/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konzekutívnym</w:t>
      </w:r>
      <w:proofErr w:type="spellEnd"/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tlmočením </w:t>
      </w:r>
      <w:r w:rsidR="00AA1779"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0CA538D7" w14:textId="5B59C716" w:rsidR="003434C6" w:rsidRPr="00D36E7D" w:rsidRDefault="003434C6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AA1779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</w:t>
      </w:r>
    </w:p>
    <w:p w14:paraId="398240A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F761D8" w14:textId="1DE1C310" w:rsidR="003434C6" w:rsidRPr="00AA1779" w:rsidRDefault="00685D79" w:rsidP="003434C6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51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Uveďte, či je videozáznam zo 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zasadnutia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mestského/obecného</w:t>
      </w:r>
      <w:r w:rsidR="003434C6"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zastupiteľstva</w:t>
      </w:r>
      <w:r w:rsidR="00D36E7D" w:rsidRP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prístupn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ý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pre verejnosť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31717C21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áno</w:t>
      </w:r>
    </w:p>
    <w:p w14:paraId="69B3BD9A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čiastočne</w:t>
      </w:r>
    </w:p>
    <w:p w14:paraId="37E92284" w14:textId="4AAF0AC2" w:rsidR="00D36E7D" w:rsidRPr="00AA1779" w:rsidRDefault="003434C6" w:rsidP="00753749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nie</w:t>
      </w:r>
    </w:p>
    <w:p w14:paraId="0147C099" w14:textId="75ADAC7B" w:rsidR="003434C6" w:rsidRPr="00AA1779" w:rsidRDefault="00685D79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51a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 Ak 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 otázke 51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označili odpoveď a) alebo b), uveďte</w:t>
      </w:r>
      <w:r w:rsidR="007537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akým spôsobom je zabezpečený preklad z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štátneho jazyka do jazyka národnostnej menšiny a na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op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ak:</w:t>
      </w:r>
    </w:p>
    <w:p w14:paraId="38B46BC6" w14:textId="77777777" w:rsidR="003434C6" w:rsidRPr="00D36E7D" w:rsidRDefault="003434C6" w:rsidP="007A4981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titulkami</w:t>
      </w:r>
    </w:p>
    <w:p w14:paraId="7E6FEA62" w14:textId="4B263246" w:rsidR="008C5D30" w:rsidRDefault="008C5D30" w:rsidP="007A4981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tlmočením (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napr. je dostupn</w:t>
      </w:r>
      <w:r w:rsidR="00D36E7D"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ých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 xml:space="preserve"> viac jazykových mutácií nahrávky)</w:t>
      </w:r>
    </w:p>
    <w:p w14:paraId="142CA6EB" w14:textId="77777777" w:rsidR="00C86E7B" w:rsidRPr="00C86E7B" w:rsidRDefault="00C86E7B" w:rsidP="00C86E7B">
      <w:pPr>
        <w:pStyle w:val="Odsekzoznamu"/>
        <w:ind w:left="108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5A3067B" w14:textId="3F561C1D" w:rsidR="003434C6" w:rsidRPr="00D36E7D" w:rsidRDefault="003434C6" w:rsidP="007A4981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8C5D30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.....................................</w:t>
      </w:r>
      <w:r w:rsid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</w:t>
      </w:r>
    </w:p>
    <w:p w14:paraId="6A3C722D" w14:textId="77777777" w:rsidR="003434C6" w:rsidRPr="00AA1779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2BF50BDB" w14:textId="3CCB7122" w:rsidR="003434C6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52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 Uveďte, či sa vo Vašej obci pripravujú materiály na zasadnutie obecného/mestského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zastupiteľstva aj v jazyku národnostnej menšiny:</w:t>
      </w:r>
    </w:p>
    <w:p w14:paraId="72D48C6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5F1C107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2B030D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C4EAE3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7EC629" w14:textId="556EE656" w:rsidR="003434C6" w:rsidRPr="00E22CA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Uve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ďte</w:t>
      </w:r>
      <w:proofErr w:type="spellEnd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či </w:t>
      </w:r>
      <w:r w:rsidR="00D36E7D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v komisiách obce </w:t>
      </w:r>
      <w:proofErr w:type="spellStart"/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>pou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žíva</w:t>
      </w:r>
      <w:proofErr w:type="spellEnd"/>
      <w:r w:rsidRPr="008C364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396205">
        <w:rPr>
          <w:rFonts w:ascii="Times New Roman" w:eastAsia="Times New Roman" w:hAnsi="Times New Roman" w:cs="Times New Roman"/>
          <w:b/>
          <w:sz w:val="24"/>
          <w:szCs w:val="24"/>
        </w:rPr>
        <w:t>jazyk národnostnej menšiny</w:t>
      </w:r>
      <w:r w:rsidR="00D36E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84B34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8DDFD2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74601F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3C5FBB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61137" w14:textId="560FD701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96205">
        <w:rPr>
          <w:rFonts w:ascii="Times New Roman" w:eastAsia="Times New Roman" w:hAnsi="Times New Roman" w:cs="Times New Roman"/>
          <w:b/>
          <w:sz w:val="24"/>
          <w:szCs w:val="24"/>
        </w:rPr>
        <w:t>Uve</w:t>
      </w:r>
      <w:r w:rsidRPr="0039620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ďte</w:t>
      </w:r>
      <w:proofErr w:type="spellEnd"/>
      <w:r w:rsidRPr="0039620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r w:rsidRPr="00D36E7D">
        <w:rPr>
          <w:rFonts w:ascii="Times New Roman" w:eastAsia="Times New Roman" w:hAnsi="Times New Roman" w:cs="Times New Roman"/>
          <w:b/>
          <w:sz w:val="24"/>
          <w:szCs w:val="24"/>
        </w:rPr>
        <w:t xml:space="preserve">či je </w:t>
      </w:r>
      <w:r w:rsidR="00AA1779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zriadená </w:t>
      </w:r>
      <w:r w:rsidRP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komisia 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obecn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ého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/mestsk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ého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zastupiteľstv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ktor</w:t>
      </w:r>
      <w:proofErr w:type="spellEnd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á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má na starosti 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oblasť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používania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jazyk</w:t>
      </w:r>
      <w:r w:rsidR="00381FE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národnostnej menšiny:</w:t>
      </w:r>
    </w:p>
    <w:p w14:paraId="59DF493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áno</w:t>
      </w:r>
    </w:p>
    <w:p w14:paraId="6609965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2597C880" w14:textId="77777777" w:rsidR="00C86E7B" w:rsidRDefault="00C86E7B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AB6A7A" w14:textId="732085D0" w:rsidR="00C06FE0" w:rsidRDefault="00C06FE0" w:rsidP="00C06FE0">
      <w:pPr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C86E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C86E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Ak ste</w:t>
      </w:r>
      <w:r w:rsidR="0068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v otázke 54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označili odpoveď a)</w:t>
      </w:r>
      <w:r w:rsidR="00305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,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uveďte názov danej komisie:</w:t>
      </w:r>
    </w:p>
    <w:p w14:paraId="02FB7561" w14:textId="77777777" w:rsidR="006C11ED" w:rsidRPr="008A6D6D" w:rsidRDefault="006C11ED" w:rsidP="00C06FE0">
      <w:pPr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14:paraId="5F3FBE68" w14:textId="396B6CA2" w:rsidR="00C06FE0" w:rsidRPr="00C86E7B" w:rsidRDefault="00C06FE0" w:rsidP="00C06FE0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8A6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</w:t>
      </w:r>
    </w:p>
    <w:p w14:paraId="18D9074F" w14:textId="1820957A" w:rsidR="003434C6" w:rsidRPr="00396205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A1FAA" w14:textId="2181E429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nasledujúce informácie zverejnené aj v jazyku národnostnej menšiny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</w:rPr>
        <w:t xml:space="preserve">políčku </w:t>
      </w:r>
      <w:r w:rsidRPr="008A6D6D">
        <w:rPr>
          <w:rFonts w:ascii="Times New Roman" w:eastAsia="Times New Roman" w:hAnsi="Times New Roman" w:cs="Times New Roman"/>
          <w:i/>
          <w:sz w:val="24"/>
          <w:szCs w:val="24"/>
        </w:rPr>
        <w:t>písmenom x</w:t>
      </w:r>
      <w:r w:rsidRPr="00D36E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6D6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9D9EEB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29"/>
      </w:tblGrid>
      <w:tr w:rsidR="003434C6" w14:paraId="392DBF6A" w14:textId="77777777" w:rsidTr="00AA1779">
        <w:tc>
          <w:tcPr>
            <w:tcW w:w="5665" w:type="dxa"/>
          </w:tcPr>
          <w:p w14:paraId="4FE64EE6" w14:textId="77777777" w:rsidR="003434C6" w:rsidRDefault="003434C6"/>
        </w:tc>
        <w:tc>
          <w:tcPr>
            <w:tcW w:w="1134" w:type="dxa"/>
          </w:tcPr>
          <w:p w14:paraId="516DA9DE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134" w:type="dxa"/>
          </w:tcPr>
          <w:p w14:paraId="771A7B18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čiastočne</w:t>
            </w:r>
          </w:p>
        </w:tc>
        <w:tc>
          <w:tcPr>
            <w:tcW w:w="1129" w:type="dxa"/>
          </w:tcPr>
          <w:p w14:paraId="4DF13291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434C6" w:rsidRPr="003434C6" w14:paraId="4B216816" w14:textId="77777777" w:rsidTr="00AA1779">
        <w:tc>
          <w:tcPr>
            <w:tcW w:w="5665" w:type="dxa"/>
          </w:tcPr>
          <w:p w14:paraId="2B151E13" w14:textId="77777777" w:rsidR="003434C6" w:rsidRPr="003434C6" w:rsidRDefault="003434C6" w:rsidP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>termíny schôdzí obecného zastupiteľstva a zasadaní komisií a návrh programu rokovania</w:t>
            </w:r>
          </w:p>
        </w:tc>
        <w:tc>
          <w:tcPr>
            <w:tcW w:w="1134" w:type="dxa"/>
          </w:tcPr>
          <w:p w14:paraId="642F8D3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8D69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85E0CE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1A4795CB" w14:textId="77777777" w:rsidTr="00AA1779">
        <w:tc>
          <w:tcPr>
            <w:tcW w:w="5665" w:type="dxa"/>
          </w:tcPr>
          <w:p w14:paraId="5BA2E52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>zápisnice z verejných schôdzí</w:t>
            </w:r>
          </w:p>
        </w:tc>
        <w:tc>
          <w:tcPr>
            <w:tcW w:w="1134" w:type="dxa"/>
          </w:tcPr>
          <w:p w14:paraId="133D650E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A8ECC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E24F13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75D21DE6" w14:textId="77777777" w:rsidTr="00AA1779">
        <w:tc>
          <w:tcPr>
            <w:tcW w:w="5665" w:type="dxa"/>
          </w:tcPr>
          <w:p w14:paraId="474A3E20" w14:textId="24AD86ED" w:rsidR="003434C6" w:rsidRPr="00AA1779" w:rsidRDefault="003434C6" w:rsidP="00AA1779">
            <w:pPr>
              <w:rPr>
                <w:rFonts w:ascii="Times New Roman" w:hAnsi="Times New Roman" w:cs="Times New Roman"/>
              </w:rPr>
            </w:pPr>
            <w:r w:rsidRPr="00AA1779">
              <w:rPr>
                <w:rFonts w:ascii="Times New Roman" w:hAnsi="Times New Roman" w:cs="Times New Roman"/>
              </w:rPr>
              <w:t xml:space="preserve">texty predložených návrhov všeobecne záväzných nariadení </w:t>
            </w:r>
          </w:p>
        </w:tc>
        <w:tc>
          <w:tcPr>
            <w:tcW w:w="1134" w:type="dxa"/>
          </w:tcPr>
          <w:p w14:paraId="063E200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E79B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B6F3F08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450C9F04" w14:textId="77777777" w:rsidTr="00AA1779">
        <w:tc>
          <w:tcPr>
            <w:tcW w:w="5665" w:type="dxa"/>
          </w:tcPr>
          <w:p w14:paraId="7B4F1B51" w14:textId="19ABC557" w:rsidR="003434C6" w:rsidRPr="003434C6" w:rsidRDefault="003434C6" w:rsidP="00343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ED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dochádzke poslancov obecného/mestského zastupiteľstva na schôdze a na zasadnutia komisií</w:t>
            </w: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4D7E4C5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0143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BC5244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22887CEE" w14:textId="77777777" w:rsidTr="00AA1779">
        <w:tc>
          <w:tcPr>
            <w:tcW w:w="5665" w:type="dxa"/>
          </w:tcPr>
          <w:p w14:paraId="103D2849" w14:textId="6DBE5965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výpisy o hlasovaní poslancov po každej schôdzi obecného/mestského zastupiteľstva </w:t>
            </w:r>
          </w:p>
        </w:tc>
        <w:tc>
          <w:tcPr>
            <w:tcW w:w="1134" w:type="dxa"/>
          </w:tcPr>
          <w:p w14:paraId="153F251B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F3335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4DC4D26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D6CEE" w14:textId="77777777" w:rsidR="003434C6" w:rsidRDefault="003434C6">
      <w:r>
        <w:br w:type="page"/>
      </w:r>
    </w:p>
    <w:p w14:paraId="0EB8E8B1" w14:textId="77777777" w:rsidR="00A2235B" w:rsidRDefault="00A2235B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73905565" w14:textId="77777777" w:rsidTr="00AB4DB3">
        <w:tc>
          <w:tcPr>
            <w:tcW w:w="9062" w:type="dxa"/>
            <w:shd w:val="clear" w:color="auto" w:fill="auto"/>
          </w:tcPr>
          <w:p w14:paraId="66C375F0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INFORMOVANIE VEREJNOSTI</w:t>
            </w:r>
          </w:p>
        </w:tc>
      </w:tr>
    </w:tbl>
    <w:p w14:paraId="0329026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DBC8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VŠEOBECNE ZÁVÄZNÉ PRÁVNE PREDPISY</w:t>
      </w:r>
    </w:p>
    <w:p w14:paraId="5C4646B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473EA" w14:textId="118F396E" w:rsidR="003434C6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ste boli </w:t>
      </w:r>
      <w:r w:rsidR="000E47C8" w:rsidRPr="000E47C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C612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47C8" w:rsidRPr="000E47C8">
        <w:rPr>
          <w:rFonts w:ascii="Times New Roman" w:eastAsia="Times New Roman" w:hAnsi="Times New Roman" w:cs="Times New Roman"/>
          <w:b/>
          <w:sz w:val="24"/>
          <w:szCs w:val="24"/>
        </w:rPr>
        <w:t>sledovanom období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požiadaný </w:t>
      </w:r>
      <w:r w:rsidR="003434C6" w:rsidRPr="00C6125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C612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C61250">
        <w:rPr>
          <w:rFonts w:ascii="Times New Roman" w:eastAsia="Times New Roman" w:hAnsi="Times New Roman" w:cs="Times New Roman"/>
          <w:b/>
          <w:sz w:val="24"/>
          <w:szCs w:val="24"/>
        </w:rPr>
        <w:t>informácie 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</w:t>
      </w:r>
      <w:bookmarkStart w:id="7" w:name="_Hlk180074213"/>
      <w:r w:rsidR="000E47C8" w:rsidRPr="00791D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0E47C8" w:rsidRPr="000E47C8">
        <w:rPr>
          <w:rFonts w:ascii="Times New Roman" w:eastAsia="Times New Roman" w:hAnsi="Times New Roman" w:cs="Times New Roman"/>
          <w:i/>
          <w:iCs/>
          <w:sz w:val="24"/>
          <w:szCs w:val="24"/>
        </w:rPr>
        <w:t>napr. zákony, nariadenia, vyhlášky, všeobecné záväzné nariadenia</w:t>
      </w:r>
      <w:r w:rsidR="000E47C8" w:rsidRPr="00C6125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0E47C8" w:rsidRPr="00C61250">
        <w:rPr>
          <w:rFonts w:ascii="Times New Roman" w:eastAsia="Times New Roman" w:hAnsi="Times New Roman" w:cs="Times New Roman"/>
          <w:i/>
          <w:iCs/>
          <w:sz w:val="24"/>
          <w:szCs w:val="24"/>
        </w:rPr>
        <w:t>obce)</w:t>
      </w:r>
      <w:r w:rsidR="003434C6" w:rsidRPr="00C6125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bookmarkEnd w:id="7"/>
    </w:p>
    <w:p w14:paraId="1EAF94C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50EB55A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6F42E7A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AC1FB" w14:textId="70770FC5" w:rsidR="006C11ED" w:rsidRDefault="001E16FC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56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 w:rsidRPr="00E22CA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</w:t>
      </w:r>
      <w:r w:rsidR="003434C6" w:rsidRPr="0044186B">
        <w:rPr>
          <w:rFonts w:ascii="Times New Roman" w:eastAsia="Times New Roman" w:hAnsi="Times New Roman" w:cs="Times New Roman"/>
          <w:b/>
          <w:sz w:val="24"/>
          <w:szCs w:val="24"/>
        </w:rPr>
        <w:t>, uveďte počet</w:t>
      </w:r>
      <w:r w:rsidR="004B78DC">
        <w:rPr>
          <w:rFonts w:ascii="Times New Roman" w:eastAsia="Times New Roman" w:hAnsi="Times New Roman" w:cs="Times New Roman"/>
          <w:b/>
          <w:sz w:val="24"/>
          <w:szCs w:val="24"/>
        </w:rPr>
        <w:t xml:space="preserve"> takýchto</w:t>
      </w:r>
      <w:r w:rsidR="00DB0468">
        <w:rPr>
          <w:rFonts w:ascii="Times New Roman" w:eastAsia="Times New Roman" w:hAnsi="Times New Roman" w:cs="Times New Roman"/>
          <w:b/>
          <w:sz w:val="24"/>
          <w:szCs w:val="24"/>
        </w:rPr>
        <w:t xml:space="preserve"> žiadostí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AC14791" w14:textId="77777777" w:rsidR="006C11ED" w:rsidRDefault="006C11ED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EAE2A" w14:textId="1C0820E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522C64B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F8F47" w14:textId="22A4FAB8" w:rsidR="003434C6" w:rsidRPr="000E47C8" w:rsidRDefault="001E16FC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56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odpoveď a), uveďte, či Vaša obec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zabezpečovala informácie 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popri štátnom jazyku aj v jazyku národnostnej menšiny:</w:t>
      </w:r>
    </w:p>
    <w:p w14:paraId="31C85A61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E400EE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2A89BC8B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112F28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F945D" w14:textId="1E83DDED" w:rsidR="003434C6" w:rsidRDefault="001E16FC" w:rsidP="00196E6F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3434C6" w:rsidRPr="000E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v otázke 56b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akým spôsobom ste zabezpečili informácie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5957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(okrem VZN)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83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sledovanom období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(pozn. možno uviesť viacero odpovedí)</w:t>
      </w:r>
      <w:r w:rsidR="003434C6" w:rsidRPr="001839F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81B93C5" w14:textId="2D8FF1A2" w:rsidR="003434C6" w:rsidRPr="00196E6F" w:rsidRDefault="003434C6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na základe prekladov zo Slov-lex.sk</w:t>
      </w:r>
    </w:p>
    <w:p w14:paraId="3500C5A8" w14:textId="4C2EBAE0" w:rsidR="003434C6" w:rsidRPr="00196E6F" w:rsidRDefault="003434C6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na základe prekladov z externých zdrojov</w:t>
      </w:r>
    </w:p>
    <w:p w14:paraId="79AB96BE" w14:textId="5A582CD1" w:rsidR="003434C6" w:rsidRPr="00196E6F" w:rsidRDefault="00C907C4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 prekladov a zhrnutí</w:t>
      </w:r>
      <w:r w:rsidR="003434C6" w:rsidRPr="00196E6F">
        <w:rPr>
          <w:rFonts w:ascii="Times New Roman" w:eastAsia="Times New Roman" w:hAnsi="Times New Roman" w:cs="Times New Roman"/>
          <w:sz w:val="24"/>
          <w:szCs w:val="24"/>
        </w:rPr>
        <w:t xml:space="preserve"> pripravených vlastnými zamestnancami</w:t>
      </w:r>
    </w:p>
    <w:p w14:paraId="46C2F9A0" w14:textId="5AB5F134" w:rsidR="003434C6" w:rsidRPr="00196E6F" w:rsidRDefault="003434C6" w:rsidP="00196E6F">
      <w:pPr>
        <w:pStyle w:val="Odsekzoznamu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iným spôsobom (</w:t>
      </w:r>
      <w:r w:rsidRPr="00196E6F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Pr="00196E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09F124" w14:textId="77777777" w:rsidR="00C61250" w:rsidRDefault="00C61250" w:rsidP="00C61250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D3042B2" w14:textId="7A2E7D9B" w:rsidR="00C61250" w:rsidRDefault="00C61250" w:rsidP="00196E6F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40EF39A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497C9" w14:textId="797752D7" w:rsidR="003434C6" w:rsidRPr="000E47C8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Vaša obec vydáva a zverejňuje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všeobecné záväzné nariadenia (VZN)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obce aj v jazyku národnostnej menšiny:</w:t>
      </w:r>
    </w:p>
    <w:p w14:paraId="5DBFD01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229FB71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643EA21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1DC94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3B8DC" w14:textId="16DD2E91" w:rsidR="003434C6" w:rsidRDefault="001E16FC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Ak ste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57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označili odpoveď b), uveďte</w:t>
      </w:r>
      <w:r w:rsidR="00C11A6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 akom percentuálnom pomere ste zabezpečili preklady VZN do jazyka národnostnej menšiny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0CFCA36" w14:textId="77777777" w:rsidR="00C61250" w:rsidRDefault="00C61250" w:rsidP="003434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F17965B" w14:textId="15D3E958" w:rsidR="003434C6" w:rsidRPr="00963D9B" w:rsidRDefault="00C61250" w:rsidP="003434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..................................... </w:t>
      </w:r>
      <w:r w:rsidR="00963D9B">
        <w:rPr>
          <w:rFonts w:ascii="Times New Roman" w:eastAsia="Times New Roman" w:hAnsi="Times New Roman" w:cs="Times New Roman"/>
          <w:sz w:val="24"/>
          <w:szCs w:val="24"/>
          <w:lang w:val="hu-HU"/>
        </w:rPr>
        <w:t>%</w:t>
      </w:r>
    </w:p>
    <w:p w14:paraId="06EFF103" w14:textId="77777777" w:rsidR="003434C6" w:rsidRDefault="003434C6" w:rsidP="003434C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DAC4C" w14:textId="1EB0455A" w:rsidR="003434C6" w:rsidRDefault="001E16FC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57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 b), uveďte</w:t>
      </w:r>
      <w:r w:rsidR="0032524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akým spôsobom ste zabezpečili preklady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VZN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do jazyka národnostnej menšiny sledovanom období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</w:rPr>
        <w:t>(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="003434C6" w:rsidRPr="001839F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7C7BFE4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prostredníctvom zamestnancov</w:t>
      </w:r>
    </w:p>
    <w:p w14:paraId="55197754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prostredníctvom externých prekladateľských služieb</w:t>
      </w:r>
    </w:p>
    <w:p w14:paraId="4D03A1C3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 pripravených vzorov</w:t>
      </w:r>
    </w:p>
    <w:p w14:paraId="1F61A449" w14:textId="12AF4384" w:rsidR="003434C6" w:rsidRDefault="003434C6" w:rsidP="003434C6">
      <w:pPr>
        <w:numPr>
          <w:ilvl w:val="0"/>
          <w:numId w:val="1"/>
        </w:numPr>
        <w:ind w:left="70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iným spôsobom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6DF64E1" w14:textId="77777777" w:rsidR="001839F5" w:rsidRDefault="001839F5" w:rsidP="001839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252BB527" w14:textId="3011482C" w:rsidR="001839F5" w:rsidRDefault="001839F5" w:rsidP="001839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FE8545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7926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INFORMOVANIE OBČANOV</w:t>
      </w:r>
    </w:p>
    <w:p w14:paraId="4AB921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0F83A" w14:textId="2CDAB06C" w:rsidR="003434C6" w:rsidRDefault="001E16FC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 miestach prístupných pre verejnosť, ktoré sú</w:t>
      </w:r>
      <w:r w:rsidR="003434C6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 správe obce, uvádzané informácie týkajúce sa ohrozenia života, zdravia, bezpečnosti alebo majetku občanov SR aj v jazyku národnostnej menšiny:</w:t>
      </w:r>
    </w:p>
    <w:p w14:paraId="2C4FA05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5C7DAB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5F1E6A88" w14:textId="655DE39A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</w:t>
      </w:r>
      <w:sdt>
        <w:sdtPr>
          <w:tag w:val="goog_rdk_30"/>
          <w:id w:val="769207723"/>
        </w:sdtPr>
        <w:sdtEndPr/>
        <w:sdtContent/>
      </w:sdt>
      <w:sdt>
        <w:sdtPr>
          <w:tag w:val="goog_rdk_31"/>
          <w:id w:val="1533381016"/>
        </w:sdtPr>
        <w:sdtEndPr/>
        <w:sdtContent/>
      </w:sdt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len piktogramami</w:t>
      </w:r>
    </w:p>
    <w:p w14:paraId="2CE9CB4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E22CA6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27736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1FFE5" w14:textId="5B2844C5" w:rsidR="003434C6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1517C5">
        <w:rPr>
          <w:rFonts w:ascii="Times New Roman" w:eastAsia="Times New Roman" w:hAnsi="Times New Roman" w:cs="Times New Roman"/>
          <w:b/>
          <w:sz w:val="24"/>
          <w:szCs w:val="24"/>
        </w:rPr>
        <w:t>Obec je v zmysle zákona</w:t>
      </w:r>
      <w:r w:rsidR="00AB27BA">
        <w:rPr>
          <w:rFonts w:ascii="Times New Roman" w:eastAsia="Times New Roman" w:hAnsi="Times New Roman" w:cs="Times New Roman"/>
          <w:b/>
          <w:sz w:val="24"/>
          <w:szCs w:val="24"/>
        </w:rPr>
        <w:t xml:space="preserve"> č. </w:t>
      </w:r>
      <w:r w:rsidR="00AB27BA" w:rsidRPr="00AB27BA">
        <w:rPr>
          <w:rFonts w:ascii="Times New Roman" w:eastAsia="Times New Roman" w:hAnsi="Times New Roman" w:cs="Times New Roman"/>
          <w:b/>
          <w:sz w:val="24"/>
          <w:szCs w:val="24"/>
        </w:rPr>
        <w:t>50/1976 Zb.</w:t>
      </w:r>
      <w:r w:rsidR="003434C6" w:rsidRPr="001517C5">
        <w:rPr>
          <w:rFonts w:ascii="Times New Roman" w:eastAsia="Times New Roman" w:hAnsi="Times New Roman" w:cs="Times New Roman"/>
          <w:b/>
          <w:sz w:val="24"/>
          <w:szCs w:val="24"/>
        </w:rPr>
        <w:t xml:space="preserve"> o územnom plánovaní a stavebnom poriadku (stavebný zákon) stavebným úradom. Vykonáva Vaša obec v súlade s uvedeným kontrolu označenia stavenísk  aj so zreteľom na informácie týkajúce sa ohrozenia života, zdravia, bezpečnosti alebo majetku občanov SR aj v jazyku národnostnej menšiny?</w:t>
      </w:r>
    </w:p>
    <w:p w14:paraId="2A42BBC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5D297A2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1B3F4BD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64D1048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67532" w14:textId="0D534FBB" w:rsidR="003434C6" w:rsidRDefault="00196E6F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>nižšie uvedené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informácie na úradnej tabuli obce, na webovom sídle obce a v periodickej tlači zverejnené aj v jazyku národnostnej menšiny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="003434C6" w:rsidRPr="00C6125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 w:rsidR="003434C6" w:rsidRPr="000E47C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434C6" w:rsidRPr="00C612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18BD51D" w14:textId="77777777" w:rsidR="006C11ED" w:rsidRDefault="006C11ED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1230"/>
        <w:gridCol w:w="1350"/>
        <w:gridCol w:w="1185"/>
      </w:tblGrid>
      <w:tr w:rsidR="00C61250" w:rsidRPr="00C61250" w14:paraId="7A1CA974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0C27" w14:textId="61432301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0516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23C9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čiastočne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CD87" w14:textId="0EBC2174" w:rsidR="00C61250" w:rsidRPr="00C61250" w:rsidRDefault="00C907C4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C61250"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250" w:rsidRPr="00C61250" w14:paraId="4D321535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B92F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a) informácie o zložení a právomoci orgánov samosprávy obce/mesta, právomoci, kompetencie a popis organizačnej štruktúry obecného/mestského úradu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053C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9B5F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7DC8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63C0C063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6AE6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b) prehľad právnych predpisov, pokynov, inštrukcií, výkladových stanovísk, podľa ktorých obec koná a rozhoduje alebo ktoré upravujú práva a povinnosti fyzických osôb a právnických osôb vo vzťahu k obci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A876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8577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14D3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7FE9DE8C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78B8" w14:textId="2C480FC0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lastRenderedPageBreak/>
              <w:t xml:space="preserve">c) </w:t>
            </w: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miesto, čas a spôsob, akým je možné získavať informácie o tom, kde môžu podať fyzické alebo právnické osoby žiadosť, návrh, podnet, sťažnosť alebo iné podanie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141E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A4AE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82B4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764B061D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92AD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d) postup, ktorý musí obec dodržiavať pri vybavovaní všetkých žiadostí, návrhov a iných podaní, vrátane príslušných lehôt, ktoré je potrebné dodržať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CD64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474C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23DF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3BED5436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7A26" w14:textId="3B82D1B1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e) sadzobník správnych poplatkov, ktoré obec vyberá za úkony a konania správnych orgánov, sadzobník úhrad za sprístupňovanie inform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cií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E822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4282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4D1E" w14:textId="58C38E9E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7ACD3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18222" w14:textId="50C02E4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A504F" w14:textId="09F66777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nápisy a oznamy určené na informovanie verejnosti, najmä v predajniach, na športoviskách, v reštauračných zariadeniach, na uliciach, pri cestách a nad nimi, na letiskách, autobusových staniciach a železničných staniciach, ktoré sú</w:t>
      </w:r>
      <w:r w:rsidR="003434C6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 správe obce, uvádzané aj v jazyku národnostnej menšiny:</w:t>
      </w:r>
    </w:p>
    <w:p w14:paraId="27D7A73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b) čiastočne</w:t>
      </w:r>
    </w:p>
    <w:p w14:paraId="1736AB8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275ECC2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CBE9C2" w14:textId="672DB4AD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oznamy určené na informovanie verejnosti prostredníctvom miestneho rozhlasu alebo prostredníctvom iných technických zariadení sú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uvádzané aj v jazyku národnostnej menšiny:</w:t>
      </w:r>
    </w:p>
    <w:p w14:paraId="7BD3AAA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246367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AA4217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5A4887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14B4A4" w14:textId="6F453CEA" w:rsidR="003434C6" w:rsidRDefault="00196E6F" w:rsidP="003434C6">
      <w:pPr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963D9B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62 </w:t>
      </w:r>
      <w:r w:rsidR="00963D9B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963D9B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 b) 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veďte, kde Vaša obec zverejňuje oznamy určené na informovanie verejnosti aj v jazyku národnostnej menšiny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962EF3D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na webovom sídle obce </w:t>
      </w:r>
    </w:p>
    <w:p w14:paraId="4380D425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v miestnom rozhlase </w:t>
      </w:r>
    </w:p>
    <w:p w14:paraId="4057793E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 obecnej televízii</w:t>
      </w:r>
    </w:p>
    <w:p w14:paraId="76D30547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v periodickej tlači obce </w:t>
      </w:r>
    </w:p>
    <w:p w14:paraId="187E791E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na úradnej tabuli obce</w:t>
      </w:r>
    </w:p>
    <w:p w14:paraId="46F94558" w14:textId="77777777" w:rsidR="003434C6" w:rsidRDefault="003434C6" w:rsidP="003434C6">
      <w:pPr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v aplikácii</w:t>
      </w:r>
    </w:p>
    <w:p w14:paraId="63E62BD1" w14:textId="77777777" w:rsidR="003434C6" w:rsidRDefault="003434C6" w:rsidP="003434C6">
      <w:pPr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v SMS</w:t>
      </w:r>
    </w:p>
    <w:p w14:paraId="192913A4" w14:textId="77777777" w:rsidR="00C61250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na inom mieste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B929019" w14:textId="77777777" w:rsidR="00C61250" w:rsidRDefault="00C61250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14:paraId="102BCB84" w14:textId="628D4A6F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7B2B519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47E597AC" w14:textId="1F45AD58" w:rsidR="003434C6" w:rsidRPr="001E16FC" w:rsidRDefault="00196E6F" w:rsidP="003434C6">
      <w:pPr>
        <w:ind w:left="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62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963D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 xml:space="preserve"> 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verejňuje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Vaša obec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 xml:space="preserve"> oznamy v miestnom rozhlase</w:t>
      </w:r>
      <w:r w:rsidR="009C201A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dvojjazyčne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, uveďte v akom poradí jazykov odznejú informácie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DF87388" w14:textId="757E4952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najprv v štátnom jazyku</w:t>
      </w:r>
    </w:p>
    <w:p w14:paraId="4F74FE46" w14:textId="1AAAB713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najprv v jazyku národnostnej menšiny</w:t>
      </w:r>
    </w:p>
    <w:p w14:paraId="564BA369" w14:textId="44C1AA8A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rôzne</w:t>
      </w:r>
    </w:p>
    <w:p w14:paraId="2EC8E723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7E415" w14:textId="0E2E790A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Ak vaša obec vydáva periodickú tlač </w:t>
      </w:r>
      <w:r w:rsidR="003434C6" w:rsidRPr="00AB4D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 w:rsidRPr="00AB4DB3">
        <w:rPr>
          <w:rFonts w:ascii="Times New Roman" w:eastAsia="Times New Roman" w:hAnsi="Times New Roman" w:cs="Times New Roman"/>
          <w:i/>
          <w:sz w:val="24"/>
          <w:szCs w:val="24"/>
        </w:rPr>
        <w:t>obecné noviny</w:t>
      </w:r>
      <w:r w:rsidR="003434C6" w:rsidRPr="00AB4D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, uveďte v akej periodicite a prevažne v akom jazyku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2D5E694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B736F" w14:textId="616BC2A8" w:rsidR="003434C6" w:rsidRDefault="003434C6" w:rsidP="003434C6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47">
        <w:rPr>
          <w:rFonts w:ascii="Times New Roman" w:eastAsia="Times New Roman" w:hAnsi="Times New Roman" w:cs="Times New Roman"/>
          <w:b/>
          <w:bCs/>
          <w:sz w:val="24"/>
          <w:szCs w:val="24"/>
        </w:rPr>
        <w:t>periodicita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(napr. dvojtýždenne, mesačne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638867F4" w14:textId="77777777" w:rsidR="003434C6" w:rsidRDefault="003434C6" w:rsidP="003434C6">
      <w:pPr>
        <w:shd w:val="clear" w:color="auto" w:fill="FFFFFF"/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8EB70" w14:textId="386DA550" w:rsidR="003434C6" w:rsidRPr="00977D47" w:rsidRDefault="00977D47" w:rsidP="003434C6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D47">
        <w:rPr>
          <w:rFonts w:ascii="Times New Roman" w:eastAsia="Times New Roman" w:hAnsi="Times New Roman" w:cs="Times New Roman"/>
          <w:b/>
          <w:bCs/>
          <w:sz w:val="24"/>
          <w:szCs w:val="24"/>
        </w:rPr>
        <w:t>jazyk</w:t>
      </w:r>
    </w:p>
    <w:p w14:paraId="083CDB77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štátnom jazyku</w:t>
      </w:r>
    </w:p>
    <w:p w14:paraId="21BC2B6B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štátnom jazyku</w:t>
      </w:r>
    </w:p>
    <w:p w14:paraId="4ADA6168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dvojjazyčne v plnom rozsahu</w:t>
      </w:r>
    </w:p>
    <w:p w14:paraId="36D7B08E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</w:t>
      </w:r>
    </w:p>
    <w:p w14:paraId="0B9D0A9C" w14:textId="2113119F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</w:t>
      </w:r>
      <w:r w:rsidR="00963D9B">
        <w:rPr>
          <w:rFonts w:ascii="Times New Roman" w:eastAsia="Times New Roman" w:hAnsi="Times New Roman" w:cs="Times New Roman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sz w:val="24"/>
          <w:szCs w:val="24"/>
        </w:rPr>
        <w:t>ku národnostnej menšiny</w:t>
      </w:r>
    </w:p>
    <w:p w14:paraId="737C66EB" w14:textId="77777777" w:rsidR="00C61250" w:rsidRDefault="00AB4DB3" w:rsidP="00AB4DB3">
      <w:pPr>
        <w:numPr>
          <w:ilvl w:val="0"/>
          <w:numId w:val="7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spôsobom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4DB3">
        <w:rPr>
          <w:rFonts w:ascii="Times New Roman" w:eastAsia="Times New Roman" w:hAnsi="Times New Roman" w:cs="Times New Roman"/>
          <w:i/>
          <w:sz w:val="24"/>
          <w:szCs w:val="24"/>
        </w:rPr>
        <w:t xml:space="preserve">prosím </w:t>
      </w:r>
      <w:r w:rsidR="003434C6" w:rsidRPr="00AB4DB3">
        <w:rPr>
          <w:rFonts w:ascii="Times New Roman" w:eastAsia="Times New Roman" w:hAnsi="Times New Roman" w:cs="Times New Roman"/>
          <w:i/>
          <w:sz w:val="24"/>
          <w:szCs w:val="24"/>
        </w:rPr>
        <w:t>uveďte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2ECCE78" w14:textId="77777777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</w:p>
    <w:p w14:paraId="22ACC00A" w14:textId="0754D0D0" w:rsidR="003434C6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58501068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23848" w14:textId="590B8F15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d. Ak vaša obec disponuje obecnou/mestskou televíziou, uveďte</w:t>
      </w:r>
      <w:r w:rsidR="00DB4DB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v akom časovom rozsahu a v akom jazykovom režime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je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vysielanie zabezpečené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E85D51C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D5A6E" w14:textId="7FBD18F5" w:rsidR="003434C6" w:rsidRDefault="003434C6" w:rsidP="003434C6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DB5">
        <w:rPr>
          <w:rFonts w:ascii="Times New Roman" w:eastAsia="Times New Roman" w:hAnsi="Times New Roman" w:cs="Times New Roman"/>
          <w:b/>
          <w:bCs/>
          <w:sz w:val="24"/>
          <w:szCs w:val="24"/>
        </w:rPr>
        <w:t>časový rozsah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(napr. týždenne X hodín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14:paraId="1592FDD6" w14:textId="77777777" w:rsidR="003434C6" w:rsidRDefault="003434C6" w:rsidP="003434C6">
      <w:pPr>
        <w:shd w:val="clear" w:color="auto" w:fill="FFFFFF"/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C658" w14:textId="08F6D103" w:rsidR="003434C6" w:rsidRPr="00DB4DB5" w:rsidRDefault="00DB4DB5" w:rsidP="003434C6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DB5">
        <w:rPr>
          <w:rFonts w:ascii="Times New Roman" w:eastAsia="Times New Roman" w:hAnsi="Times New Roman" w:cs="Times New Roman"/>
          <w:b/>
          <w:bCs/>
          <w:sz w:val="24"/>
          <w:szCs w:val="24"/>
        </w:rPr>
        <w:t>jazyk</w:t>
      </w:r>
    </w:p>
    <w:p w14:paraId="5B66025F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štátnom jazyku</w:t>
      </w:r>
    </w:p>
    <w:p w14:paraId="7375DFA2" w14:textId="7397CB3D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dvojjazyčne, formou vysielania v obidvoch po sebe nasledujúc</w:t>
      </w:r>
      <w:r w:rsidR="00963D9B"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ch jazykových mutácií </w:t>
      </w:r>
    </w:p>
    <w:p w14:paraId="0C1143FD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štátnom jazyku s titulkami v jazyku národnostnej menšiny</w:t>
      </w:r>
    </w:p>
    <w:p w14:paraId="0D69F763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 s titulkami v štátnom jazyku</w:t>
      </w:r>
    </w:p>
    <w:p w14:paraId="35444677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jazyku národnostnej menšiny</w:t>
      </w:r>
    </w:p>
    <w:p w14:paraId="1750113C" w14:textId="7E09CA80" w:rsidR="003434C6" w:rsidRDefault="00AB4DB3" w:rsidP="00AB4DB3">
      <w:pPr>
        <w:numPr>
          <w:ilvl w:val="0"/>
          <w:numId w:val="5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963D9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3434C6"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6B4EDB72" w14:textId="77777777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2D4C353" w14:textId="71F1D104" w:rsidR="00C61250" w:rsidRP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442A4F48" w14:textId="2ACE4397" w:rsidR="003434C6" w:rsidRDefault="003434C6" w:rsidP="00AB4D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05CFE" w14:textId="1CE6430B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e. Ak vaša obec disponuje webovou stránkou, uveďte</w:t>
      </w:r>
      <w:r w:rsidR="007A01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 akom jazykovom režime je sprevádzkovaná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6C3BF7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štátnom jazyku</w:t>
      </w:r>
    </w:p>
    <w:p w14:paraId="5B453557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štátnom jazyku</w:t>
      </w:r>
    </w:p>
    <w:p w14:paraId="091C36CE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dvojjazyčne v plnom rozsahu</w:t>
      </w:r>
    </w:p>
    <w:p w14:paraId="1A6F3B67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</w:t>
      </w:r>
    </w:p>
    <w:p w14:paraId="3846AB98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jazyku národnostnej menšiny</w:t>
      </w:r>
    </w:p>
    <w:p w14:paraId="0A31C382" w14:textId="19F6E453" w:rsidR="003434C6" w:rsidRDefault="00AB4DB3" w:rsidP="00AB4DB3">
      <w:pPr>
        <w:numPr>
          <w:ilvl w:val="0"/>
          <w:numId w:val="8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spôsobom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4DB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A05A2B" w14:textId="77777777" w:rsidR="00C61250" w:rsidRDefault="00C61250" w:rsidP="00C61250">
      <w:p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</w:p>
    <w:p w14:paraId="0371C3D1" w14:textId="1AC812FC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7F451D38" w14:textId="4C2B4C9E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ED712" w14:textId="12F66E6E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Ak sú vo vlastníctve Vašej obce pamätníky, pomníky a pamätné tabule, uvádzajú sa na nich nápisy popri štátnom jazyku aj v jazyku národnostnej menšiny?</w:t>
      </w:r>
    </w:p>
    <w:p w14:paraId="320D8C6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CD0347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6A79AC6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8D77F7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netýka sa našej obce </w:t>
      </w:r>
    </w:p>
    <w:p w14:paraId="0F82E031" w14:textId="5B6AAEB3" w:rsidR="003434C6" w:rsidRDefault="00AB4DB3" w:rsidP="003434C6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535DF91D" w14:textId="77777777" w:rsidTr="00AB4DB3">
        <w:tc>
          <w:tcPr>
            <w:tcW w:w="9062" w:type="dxa"/>
            <w:shd w:val="clear" w:color="auto" w:fill="auto"/>
          </w:tcPr>
          <w:p w14:paraId="500B0F7C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ZÁVEREČNÉ OTÁZKY</w:t>
            </w:r>
          </w:p>
        </w:tc>
      </w:tr>
    </w:tbl>
    <w:p w14:paraId="572AAB0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0B936" w14:textId="122E52FF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veďte</w:t>
      </w:r>
      <w:r w:rsidR="00E2017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poskytovala </w:t>
      </w:r>
      <w:r w:rsidR="00A55F37">
        <w:rPr>
          <w:rFonts w:ascii="Times New Roman" w:eastAsia="Times New Roman" w:hAnsi="Times New Roman" w:cs="Times New Roman"/>
          <w:b/>
          <w:sz w:val="24"/>
          <w:szCs w:val="24"/>
        </w:rPr>
        <w:t xml:space="preserve">Vaša obec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informácie aj v ukrajinskom jazyku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 pre potreby občanov Ukrajiny s udeleným statusom dočasného útočiska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FFE1BE5" w14:textId="52AEC78F" w:rsidR="003434C6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áno</w:t>
      </w:r>
    </w:p>
    <w:p w14:paraId="7280DA68" w14:textId="148A3E9B" w:rsidR="003434C6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5AD42830" w14:textId="1E2C68B7" w:rsidR="003434C6" w:rsidRPr="00E73214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nemali sme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D17">
        <w:rPr>
          <w:rFonts w:ascii="Times New Roman" w:eastAsia="Times New Roman" w:hAnsi="Times New Roman" w:cs="Times New Roman"/>
          <w:sz w:val="24"/>
          <w:szCs w:val="24"/>
        </w:rPr>
        <w:t xml:space="preserve">v obci </w:t>
      </w:r>
      <w:r w:rsidR="00511C88">
        <w:rPr>
          <w:rFonts w:ascii="Times New Roman" w:eastAsia="Times New Roman" w:hAnsi="Times New Roman" w:cs="Times New Roman"/>
          <w:sz w:val="24"/>
          <w:szCs w:val="24"/>
        </w:rPr>
        <w:t>takýchto občanov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16A18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F03E5" w14:textId="485F9371" w:rsidR="003434C6" w:rsidRDefault="00196E6F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Uveďte, či je vytváranie podmienok pre používanie jazyka národnostnej menšiny v úradnom styku pre Vašu obec:</w:t>
      </w:r>
    </w:p>
    <w:p w14:paraId="078531D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bezproblémové </w:t>
      </w:r>
    </w:p>
    <w:p w14:paraId="1BD61A8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 problémové</w:t>
      </w:r>
    </w:p>
    <w:p w14:paraId="7FC3F4C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problémové</w:t>
      </w:r>
    </w:p>
    <w:p w14:paraId="1B9219F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F82A0" w14:textId="0B521D89" w:rsidR="003434C6" w:rsidRDefault="00196E6F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80075085"/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a. 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 uveďte</w:t>
      </w:r>
      <w:r w:rsidR="00D3499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 zo strany občanov patriacich k národnostným menšinám: </w:t>
      </w:r>
    </w:p>
    <w:p w14:paraId="0482E7D7" w14:textId="4C92C9E5" w:rsidR="00196E6F" w:rsidRPr="00F27AF5" w:rsidRDefault="00F27AF5" w:rsidP="00F27AF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621CFB" w:rsidRPr="00F27AF5">
        <w:rPr>
          <w:rFonts w:ascii="Times New Roman" w:eastAsia="Times New Roman" w:hAnsi="Times New Roman" w:cs="Times New Roman"/>
          <w:sz w:val="24"/>
          <w:szCs w:val="24"/>
        </w:rPr>
        <w:t xml:space="preserve">vôbec 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>nebol vyjadrený záujem o používanie jazyka menšín v úradnom styku</w:t>
      </w:r>
    </w:p>
    <w:p w14:paraId="0E0528AD" w14:textId="3189A32E" w:rsidR="003434C6" w:rsidRPr="00F27AF5" w:rsidRDefault="00F27AF5" w:rsidP="00F27A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>bol záujem, a bolo im zabezpečené používani</w:t>
      </w:r>
      <w:r w:rsidR="00907892" w:rsidRPr="00F27AF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 xml:space="preserve"> jazyka národnostnej menšiny v plnom zákonnom rozsahu</w:t>
      </w:r>
    </w:p>
    <w:bookmarkEnd w:id="8"/>
    <w:p w14:paraId="76F6272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C47E2E5" w14:textId="1BE6E5C9" w:rsidR="003434C6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80075176"/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65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b)</w:t>
      </w:r>
      <w:r w:rsidR="00894487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c)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, uveďte konkrétne problémové oblasti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(p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ozn. môžete uviesť aj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214" w:rsidRPr="00BD1B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CD8572A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ústna komunikácia s občanmi v jazyku národnostnej menšiny</w:t>
      </w:r>
    </w:p>
    <w:p w14:paraId="2294B649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písomná komunikácia s občanmi v jazyku národnostnej menšiny</w:t>
      </w:r>
    </w:p>
    <w:p w14:paraId="515AD579" w14:textId="2B95BEA3" w:rsidR="00C61250" w:rsidRDefault="003434C6" w:rsidP="00C61250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príprava </w:t>
      </w:r>
      <w:r w:rsidR="00621CFB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621CFB" w:rsidRPr="00C61250">
        <w:rPr>
          <w:rFonts w:ascii="Times New Roman" w:eastAsia="Times New Roman" w:hAnsi="Times New Roman" w:cs="Times New Roman"/>
          <w:sz w:val="24"/>
          <w:szCs w:val="24"/>
        </w:rPr>
        <w:t>vyd</w:t>
      </w:r>
      <w:r w:rsidR="002860A9" w:rsidRPr="00C61250">
        <w:rPr>
          <w:rFonts w:ascii="Times New Roman" w:eastAsia="Times New Roman" w:hAnsi="Times New Roman" w:cs="Times New Roman"/>
          <w:sz w:val="24"/>
          <w:szCs w:val="24"/>
        </w:rPr>
        <w:t>ávanie</w:t>
      </w:r>
      <w:r w:rsidR="00621CFB" w:rsidRPr="0028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úradných dokumentov v jazyku národnostnej menšiny</w:t>
      </w:r>
    </w:p>
    <w:p w14:paraId="3010A5D4" w14:textId="0F9C69E4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9"/>
    <w:p w14:paraId="02F914F8" w14:textId="77777777" w:rsidR="00C61250" w:rsidRDefault="00C61250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829324E" w14:textId="7656FE1B" w:rsidR="00C61250" w:rsidRDefault="00C61250" w:rsidP="00D5665A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9B6798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60FCC5" w14:textId="127F2AEB" w:rsidR="003434C6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448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65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b) alebo c), uveďte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dôvod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(p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ozn. môžete uviesť aj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BD1B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CDEB67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nedostatočný počet kvalifikovaných zamestnancov ovládajúcich jazyk národnostnej menšiny</w:t>
      </w:r>
    </w:p>
    <w:p w14:paraId="25CCC674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nedostatočné množstvo finančných prostriedkov pre zabezpečenie prekladov</w:t>
      </w:r>
    </w:p>
    <w:p w14:paraId="3BE629A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nedostatočná odborná podpora </w:t>
      </w:r>
    </w:p>
    <w:p w14:paraId="72C452E0" w14:textId="5CB49477" w:rsidR="00E73214" w:rsidRDefault="003434C6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iné faktory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37E8D0" w14:textId="77777777" w:rsidR="00C61250" w:rsidRDefault="00C61250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3E2FDA5D" w14:textId="2C82AA6A" w:rsidR="00C61250" w:rsidRPr="00E73214" w:rsidRDefault="00C61250" w:rsidP="00E73214">
      <w:pPr>
        <w:ind w:left="708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002A5ED" w14:textId="77777777" w:rsidR="00E73214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7E4B2" w14:textId="2FA74F74" w:rsidR="003434C6" w:rsidRPr="002860A9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boli </w:t>
      </w:r>
      <w:r w:rsidR="00FF3756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riešené prípady týkajúce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porušenia zákona č. 184/1999 Z. z.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 používaní jazykov národnostných menšín v sledovanom období: </w:t>
      </w:r>
    </w:p>
    <w:p w14:paraId="4C7D342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7A461AB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6E7D112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FC9C1F" w14:textId="694B32A9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66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 uveďte ich celkový počet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2A1B7D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76061" w14:textId="0F3332A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69093C08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0F419" w14:textId="22EC4F92" w:rsidR="003434C6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66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7C65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čo bolo predmetom týchto podnetov: </w:t>
      </w:r>
    </w:p>
    <w:p w14:paraId="35AACFA4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0F619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A06BC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119DC" w14:textId="2EDC5B1E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1E3466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4AD7A" w14:textId="6F39F9F2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66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7C65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ako boli tieto podnety vyriešené:</w:t>
      </w:r>
    </w:p>
    <w:p w14:paraId="09293AE1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6FFA4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E0349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9B7EF" w14:textId="778B14E4" w:rsidR="003434C6" w:rsidRDefault="003434C6" w:rsidP="003434C6">
      <w:pPr>
        <w:ind w:left="708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78520956" w14:textId="77777777" w:rsidR="003434C6" w:rsidRDefault="003434C6" w:rsidP="003434C6"/>
    <w:p w14:paraId="7E3D2D50" w14:textId="7C7CBB26" w:rsidR="003434C6" w:rsidRPr="002860A9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0A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boli </w:t>
      </w:r>
      <w:r w:rsidR="007C65D8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riešené prípady týkajúce sa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porušenia zákona č. 270/1995 Z. z.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 štátnom jazyku SR</w:t>
      </w:r>
      <w:r w:rsidR="002860A9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v sledovanom období: </w:t>
      </w:r>
    </w:p>
    <w:p w14:paraId="0C0046A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1A45B5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95152E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74FAE2" w14:textId="35BB59B5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67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 ich celkový počet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6AAF1B5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54AA5" w14:textId="6388803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7A6D772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178E6" w14:textId="4B25C02A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67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A92CF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čo bolo predmetom týchto podnetov: </w:t>
      </w:r>
    </w:p>
    <w:p w14:paraId="7AB7A5BC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8F1AE" w14:textId="0BC27CB3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935CD8" w14:textId="77777777" w:rsidR="00196E6F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7E61A" w14:textId="2999C7D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196E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1D827D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A99F5" w14:textId="676E072F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67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A92CF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ako boli tieto podnety vyriešené:</w:t>
      </w:r>
    </w:p>
    <w:p w14:paraId="2FCFC1EA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A0B84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F6054F1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31F0D" w14:textId="391677AF" w:rsidR="003434C6" w:rsidRDefault="003434C6" w:rsidP="003434C6">
      <w:pPr>
        <w:ind w:left="708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109B2AFD" w14:textId="77777777" w:rsidR="003434C6" w:rsidRDefault="003434C6" w:rsidP="003434C6"/>
    <w:p w14:paraId="064A4827" w14:textId="3D671D1F" w:rsidR="00402C36" w:rsidRPr="00621CFB" w:rsidRDefault="00E73214" w:rsidP="00402C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lastRenderedPageBreak/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8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kým spôsobom by sa 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</w:t>
      </w:r>
      <w:r w:rsidR="0092416F"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odľa Vašich skúseností 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dal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zlepšiť kvalit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402C36"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podmienok na používanie jazyka menšiny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402C36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r w:rsidR="00402C36" w:rsidRPr="00621CF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pozn. možno uviesť viacero odpovedí</w:t>
      </w:r>
      <w:r w:rsidR="00402C36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402C36" w:rsidRPr="00F02AF6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: </w:t>
      </w:r>
    </w:p>
    <w:p w14:paraId="2FA88201" w14:textId="31AF7687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a) jazykovým vzdelávaním úradníkov</w:t>
      </w:r>
    </w:p>
    <w:p w14:paraId="137536C4" w14:textId="0698A2AB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b) </w:t>
      </w:r>
      <w:r w:rsidR="009C201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cielenou 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finančnou podporou</w:t>
      </w:r>
    </w:p>
    <w:p w14:paraId="6A9B8F60" w14:textId="3E3B4D0E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c) odbornou pomocou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9C201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zo strany štátnych orgánov 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(napr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klad zabezpečením 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prekladov a vzorov v jazykoch národnostných menšín)</w:t>
      </w:r>
    </w:p>
    <w:p w14:paraId="07870A59" w14:textId="77777777" w:rsidR="00C61250" w:rsidRDefault="00402C36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d) iným 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spôsobom 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r w:rsidRPr="00621CF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 </w:t>
      </w:r>
    </w:p>
    <w:p w14:paraId="77FBB4FC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1D475BF" w14:textId="77777777" w:rsidR="00C61250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086535CA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7402E6F" w14:textId="249502D1" w:rsidR="003434C6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</w:t>
      </w:r>
    </w:p>
    <w:p w14:paraId="0033D009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14549C6" w14:textId="3A928CDD" w:rsidR="009C201A" w:rsidRPr="00621CFB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</w:t>
      </w:r>
    </w:p>
    <w:sectPr w:rsidR="009C201A" w:rsidRPr="00621CFB" w:rsidSect="00C41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1FD2" w14:textId="77777777" w:rsidR="006C12E2" w:rsidRDefault="006C12E2" w:rsidP="003C1C87">
      <w:pPr>
        <w:spacing w:line="240" w:lineRule="auto"/>
      </w:pPr>
      <w:r>
        <w:separator/>
      </w:r>
    </w:p>
  </w:endnote>
  <w:endnote w:type="continuationSeparator" w:id="0">
    <w:p w14:paraId="2679C151" w14:textId="77777777" w:rsidR="006C12E2" w:rsidRDefault="006C12E2" w:rsidP="003C1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F28A" w14:textId="77777777" w:rsidR="001C01BD" w:rsidRDefault="001C01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1281081"/>
      <w:docPartObj>
        <w:docPartGallery w:val="Page Numbers (Bottom of Page)"/>
        <w:docPartUnique/>
      </w:docPartObj>
    </w:sdtPr>
    <w:sdtEndPr/>
    <w:sdtContent>
      <w:p w14:paraId="54940A6E" w14:textId="141D8371" w:rsidR="00DD1380" w:rsidRDefault="00DD13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3B7" w:rsidRPr="004823B7">
          <w:rPr>
            <w:noProof/>
            <w:lang w:val="sk-SK"/>
          </w:rPr>
          <w:t>29</w:t>
        </w:r>
        <w:r>
          <w:fldChar w:fldCharType="end"/>
        </w:r>
      </w:p>
    </w:sdtContent>
  </w:sdt>
  <w:p w14:paraId="3738943D" w14:textId="77777777" w:rsidR="00DD1380" w:rsidRDefault="00DD138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571" w14:textId="77777777" w:rsidR="001C01BD" w:rsidRDefault="001C01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FEE6" w14:textId="77777777" w:rsidR="006C12E2" w:rsidRDefault="006C12E2" w:rsidP="003C1C87">
      <w:pPr>
        <w:spacing w:line="240" w:lineRule="auto"/>
      </w:pPr>
      <w:r>
        <w:separator/>
      </w:r>
    </w:p>
  </w:footnote>
  <w:footnote w:type="continuationSeparator" w:id="0">
    <w:p w14:paraId="7F03095B" w14:textId="77777777" w:rsidR="006C12E2" w:rsidRDefault="006C12E2" w:rsidP="003C1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CFEC" w14:textId="77777777" w:rsidR="001C01BD" w:rsidRDefault="001C01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55F5" w14:textId="77777777" w:rsidR="001C01BD" w:rsidRDefault="001C01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E6D7" w14:textId="1E8F3BF2" w:rsidR="00C414AE" w:rsidRDefault="00C414AE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FB6AA8" wp14:editId="27FCDE7E">
          <wp:simplePos x="0" y="0"/>
          <wp:positionH relativeFrom="column">
            <wp:posOffset>-280670</wp:posOffset>
          </wp:positionH>
          <wp:positionV relativeFrom="paragraph">
            <wp:posOffset>-201930</wp:posOffset>
          </wp:positionV>
          <wp:extent cx="2339340" cy="830580"/>
          <wp:effectExtent l="0" t="0" r="3810" b="7620"/>
          <wp:wrapTopAndBottom/>
          <wp:docPr id="1117737615" name="Obrázok 2" descr="Obrázok, na ktorom je písmo, symbol, logo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737615" name="Obrázok 2" descr="Obrázok, na ktorom je písmo, symbol, logo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233"/>
    <w:multiLevelType w:val="multilevel"/>
    <w:tmpl w:val="167046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815C5"/>
    <w:multiLevelType w:val="multilevel"/>
    <w:tmpl w:val="D722C4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0731EB"/>
    <w:multiLevelType w:val="multilevel"/>
    <w:tmpl w:val="626E9A4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EF5CFA"/>
    <w:multiLevelType w:val="hybridMultilevel"/>
    <w:tmpl w:val="7570D5CC"/>
    <w:lvl w:ilvl="0" w:tplc="6A0C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B4EE1"/>
    <w:multiLevelType w:val="multilevel"/>
    <w:tmpl w:val="9A4017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CA360DF"/>
    <w:multiLevelType w:val="hybridMultilevel"/>
    <w:tmpl w:val="AC281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0F35"/>
    <w:multiLevelType w:val="hybridMultilevel"/>
    <w:tmpl w:val="D9B6C4D8"/>
    <w:lvl w:ilvl="0" w:tplc="4D5C38F0">
      <w:start w:val="1"/>
      <w:numFmt w:val="upperLetter"/>
      <w:lvlText w:val="%1."/>
      <w:lvlJc w:val="left"/>
      <w:pPr>
        <w:ind w:left="1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3" w:hanging="360"/>
      </w:pPr>
    </w:lvl>
    <w:lvl w:ilvl="2" w:tplc="040E001B" w:tentative="1">
      <w:start w:val="1"/>
      <w:numFmt w:val="lowerRoman"/>
      <w:lvlText w:val="%3."/>
      <w:lvlJc w:val="right"/>
      <w:pPr>
        <w:ind w:left="2933" w:hanging="180"/>
      </w:pPr>
    </w:lvl>
    <w:lvl w:ilvl="3" w:tplc="040E000F" w:tentative="1">
      <w:start w:val="1"/>
      <w:numFmt w:val="decimal"/>
      <w:lvlText w:val="%4."/>
      <w:lvlJc w:val="left"/>
      <w:pPr>
        <w:ind w:left="3653" w:hanging="360"/>
      </w:pPr>
    </w:lvl>
    <w:lvl w:ilvl="4" w:tplc="040E0019" w:tentative="1">
      <w:start w:val="1"/>
      <w:numFmt w:val="lowerLetter"/>
      <w:lvlText w:val="%5."/>
      <w:lvlJc w:val="left"/>
      <w:pPr>
        <w:ind w:left="4373" w:hanging="360"/>
      </w:pPr>
    </w:lvl>
    <w:lvl w:ilvl="5" w:tplc="040E001B" w:tentative="1">
      <w:start w:val="1"/>
      <w:numFmt w:val="lowerRoman"/>
      <w:lvlText w:val="%6."/>
      <w:lvlJc w:val="right"/>
      <w:pPr>
        <w:ind w:left="5093" w:hanging="180"/>
      </w:pPr>
    </w:lvl>
    <w:lvl w:ilvl="6" w:tplc="040E000F" w:tentative="1">
      <w:start w:val="1"/>
      <w:numFmt w:val="decimal"/>
      <w:lvlText w:val="%7."/>
      <w:lvlJc w:val="left"/>
      <w:pPr>
        <w:ind w:left="5813" w:hanging="360"/>
      </w:pPr>
    </w:lvl>
    <w:lvl w:ilvl="7" w:tplc="040E0019" w:tentative="1">
      <w:start w:val="1"/>
      <w:numFmt w:val="lowerLetter"/>
      <w:lvlText w:val="%8."/>
      <w:lvlJc w:val="left"/>
      <w:pPr>
        <w:ind w:left="6533" w:hanging="360"/>
      </w:pPr>
    </w:lvl>
    <w:lvl w:ilvl="8" w:tplc="040E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2146433E"/>
    <w:multiLevelType w:val="hybridMultilevel"/>
    <w:tmpl w:val="5D5643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107D"/>
    <w:multiLevelType w:val="multilevel"/>
    <w:tmpl w:val="5BAE9FB6"/>
    <w:lvl w:ilvl="0">
      <w:start w:val="1"/>
      <w:numFmt w:val="lowerLetter"/>
      <w:lvlText w:val="%1)"/>
      <w:lvlJc w:val="left"/>
      <w:pPr>
        <w:ind w:left="220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92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4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6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8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80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52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4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63" w:hanging="360"/>
      </w:pPr>
      <w:rPr>
        <w:u w:val="none"/>
      </w:rPr>
    </w:lvl>
  </w:abstractNum>
  <w:abstractNum w:abstractNumId="9" w15:restartNumberingAfterBreak="0">
    <w:nsid w:val="25590E37"/>
    <w:multiLevelType w:val="hybridMultilevel"/>
    <w:tmpl w:val="744E6634"/>
    <w:lvl w:ilvl="0" w:tplc="131A27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7E13AA"/>
    <w:multiLevelType w:val="multilevel"/>
    <w:tmpl w:val="38CEB4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D500A3"/>
    <w:multiLevelType w:val="hybridMultilevel"/>
    <w:tmpl w:val="90628E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37C4"/>
    <w:multiLevelType w:val="multilevel"/>
    <w:tmpl w:val="1D1AED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B157F1A"/>
    <w:multiLevelType w:val="hybridMultilevel"/>
    <w:tmpl w:val="744E6634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04401C"/>
    <w:multiLevelType w:val="hybridMultilevel"/>
    <w:tmpl w:val="136801A0"/>
    <w:lvl w:ilvl="0" w:tplc="B3EE2F52">
      <w:start w:val="1"/>
      <w:numFmt w:val="lowerLetter"/>
      <w:lvlText w:val="%1)"/>
      <w:lvlJc w:val="left"/>
      <w:pPr>
        <w:ind w:left="1776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25F216F"/>
    <w:multiLevelType w:val="hybridMultilevel"/>
    <w:tmpl w:val="851AAC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229E"/>
    <w:multiLevelType w:val="hybridMultilevel"/>
    <w:tmpl w:val="060AF1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27D36"/>
    <w:multiLevelType w:val="hybridMultilevel"/>
    <w:tmpl w:val="2BCA2BF0"/>
    <w:lvl w:ilvl="0" w:tplc="1E1A4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C7243"/>
    <w:multiLevelType w:val="hybridMultilevel"/>
    <w:tmpl w:val="CEB0E85E"/>
    <w:lvl w:ilvl="0" w:tplc="F814AD7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7A6EAC"/>
    <w:multiLevelType w:val="multilevel"/>
    <w:tmpl w:val="F90499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0E058A"/>
    <w:multiLevelType w:val="multilevel"/>
    <w:tmpl w:val="4844BF5A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D227339"/>
    <w:multiLevelType w:val="multilevel"/>
    <w:tmpl w:val="624EBB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DA060CF"/>
    <w:multiLevelType w:val="hybridMultilevel"/>
    <w:tmpl w:val="65CCB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47964"/>
    <w:multiLevelType w:val="multilevel"/>
    <w:tmpl w:val="95DEE4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C51232"/>
    <w:multiLevelType w:val="multilevel"/>
    <w:tmpl w:val="5420B3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41C45149"/>
    <w:multiLevelType w:val="hybridMultilevel"/>
    <w:tmpl w:val="3F3651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C618F8"/>
    <w:multiLevelType w:val="hybridMultilevel"/>
    <w:tmpl w:val="994A268C"/>
    <w:lvl w:ilvl="0" w:tplc="23167D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CC67FF"/>
    <w:multiLevelType w:val="hybridMultilevel"/>
    <w:tmpl w:val="ED06B1EC"/>
    <w:lvl w:ilvl="0" w:tplc="279CC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C110CC"/>
    <w:multiLevelType w:val="hybridMultilevel"/>
    <w:tmpl w:val="E97006A0"/>
    <w:lvl w:ilvl="0" w:tplc="326CA9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5064D"/>
    <w:multiLevelType w:val="multilevel"/>
    <w:tmpl w:val="D97AC42A"/>
    <w:lvl w:ilvl="0">
      <w:start w:val="1"/>
      <w:numFmt w:val="upperLetter"/>
      <w:lvlText w:val="%1."/>
      <w:lvlJc w:val="left"/>
      <w:pPr>
        <w:ind w:left="1842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 w15:restartNumberingAfterBreak="0">
    <w:nsid w:val="5DEB5836"/>
    <w:multiLevelType w:val="hybridMultilevel"/>
    <w:tmpl w:val="5F7C7F6A"/>
    <w:lvl w:ilvl="0" w:tplc="8DD256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11C2F1D"/>
    <w:multiLevelType w:val="multilevel"/>
    <w:tmpl w:val="3D72C9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E26C7C"/>
    <w:multiLevelType w:val="hybridMultilevel"/>
    <w:tmpl w:val="C9F8BBF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22377"/>
    <w:multiLevelType w:val="multilevel"/>
    <w:tmpl w:val="985CA96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67BD0538"/>
    <w:multiLevelType w:val="hybridMultilevel"/>
    <w:tmpl w:val="00680D16"/>
    <w:lvl w:ilvl="0" w:tplc="43E03BE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721605"/>
    <w:multiLevelType w:val="hybridMultilevel"/>
    <w:tmpl w:val="8F74B862"/>
    <w:lvl w:ilvl="0" w:tplc="537C4D66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B847ED0"/>
    <w:multiLevelType w:val="hybridMultilevel"/>
    <w:tmpl w:val="5AAE4954"/>
    <w:lvl w:ilvl="0" w:tplc="9AFE8C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67457E"/>
    <w:multiLevelType w:val="hybridMultilevel"/>
    <w:tmpl w:val="3F365170"/>
    <w:lvl w:ilvl="0" w:tplc="4202C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992B25"/>
    <w:multiLevelType w:val="multilevel"/>
    <w:tmpl w:val="B78041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E9F2172"/>
    <w:multiLevelType w:val="hybridMultilevel"/>
    <w:tmpl w:val="C56079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2D618C"/>
    <w:multiLevelType w:val="multilevel"/>
    <w:tmpl w:val="F3629D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01E09C7"/>
    <w:multiLevelType w:val="multilevel"/>
    <w:tmpl w:val="6CD8120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71D374C5"/>
    <w:multiLevelType w:val="multilevel"/>
    <w:tmpl w:val="DF9630E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3" w15:restartNumberingAfterBreak="0">
    <w:nsid w:val="74757F48"/>
    <w:multiLevelType w:val="multilevel"/>
    <w:tmpl w:val="716CC9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5D42598"/>
    <w:multiLevelType w:val="multilevel"/>
    <w:tmpl w:val="6206003C"/>
    <w:lvl w:ilvl="0">
      <w:start w:val="1"/>
      <w:numFmt w:val="upperLetter"/>
      <w:lvlText w:val="%1."/>
      <w:lvlJc w:val="left"/>
      <w:pPr>
        <w:ind w:left="1842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5" w15:restartNumberingAfterBreak="0">
    <w:nsid w:val="798F3C0A"/>
    <w:multiLevelType w:val="multilevel"/>
    <w:tmpl w:val="27649384"/>
    <w:lvl w:ilvl="0">
      <w:start w:val="1"/>
      <w:numFmt w:val="lowerLetter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AD45C47"/>
    <w:multiLevelType w:val="hybridMultilevel"/>
    <w:tmpl w:val="B8FC1E3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D329EE"/>
    <w:multiLevelType w:val="hybridMultilevel"/>
    <w:tmpl w:val="71B212F6"/>
    <w:lvl w:ilvl="0" w:tplc="9AFE8C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13630">
    <w:abstractNumId w:val="8"/>
  </w:num>
  <w:num w:numId="2" w16cid:durableId="2037465290">
    <w:abstractNumId w:val="19"/>
  </w:num>
  <w:num w:numId="3" w16cid:durableId="4091667">
    <w:abstractNumId w:val="42"/>
  </w:num>
  <w:num w:numId="4" w16cid:durableId="1570996086">
    <w:abstractNumId w:val="20"/>
  </w:num>
  <w:num w:numId="5" w16cid:durableId="1656910551">
    <w:abstractNumId w:val="4"/>
  </w:num>
  <w:num w:numId="6" w16cid:durableId="1360013924">
    <w:abstractNumId w:val="1"/>
  </w:num>
  <w:num w:numId="7" w16cid:durableId="2122652398">
    <w:abstractNumId w:val="24"/>
  </w:num>
  <w:num w:numId="8" w16cid:durableId="1666132710">
    <w:abstractNumId w:val="2"/>
  </w:num>
  <w:num w:numId="9" w16cid:durableId="321588555">
    <w:abstractNumId w:val="0"/>
  </w:num>
  <w:num w:numId="10" w16cid:durableId="969557257">
    <w:abstractNumId w:val="41"/>
  </w:num>
  <w:num w:numId="11" w16cid:durableId="2088913555">
    <w:abstractNumId w:val="31"/>
  </w:num>
  <w:num w:numId="12" w16cid:durableId="295913828">
    <w:abstractNumId w:val="38"/>
  </w:num>
  <w:num w:numId="13" w16cid:durableId="1724668612">
    <w:abstractNumId w:val="23"/>
  </w:num>
  <w:num w:numId="14" w16cid:durableId="700085076">
    <w:abstractNumId w:val="33"/>
  </w:num>
  <w:num w:numId="15" w16cid:durableId="765273395">
    <w:abstractNumId w:val="40"/>
  </w:num>
  <w:num w:numId="16" w16cid:durableId="100420469">
    <w:abstractNumId w:val="12"/>
  </w:num>
  <w:num w:numId="17" w16cid:durableId="1984458499">
    <w:abstractNumId w:val="21"/>
  </w:num>
  <w:num w:numId="18" w16cid:durableId="869343402">
    <w:abstractNumId w:val="43"/>
  </w:num>
  <w:num w:numId="19" w16cid:durableId="754205097">
    <w:abstractNumId w:val="10"/>
  </w:num>
  <w:num w:numId="20" w16cid:durableId="818693556">
    <w:abstractNumId w:val="44"/>
  </w:num>
  <w:num w:numId="21" w16cid:durableId="1969433798">
    <w:abstractNumId w:val="29"/>
  </w:num>
  <w:num w:numId="22" w16cid:durableId="1110273153">
    <w:abstractNumId w:val="45"/>
  </w:num>
  <w:num w:numId="23" w16cid:durableId="1667707195">
    <w:abstractNumId w:val="6"/>
  </w:num>
  <w:num w:numId="24" w16cid:durableId="1797337635">
    <w:abstractNumId w:val="32"/>
  </w:num>
  <w:num w:numId="25" w16cid:durableId="699814801">
    <w:abstractNumId w:val="3"/>
  </w:num>
  <w:num w:numId="26" w16cid:durableId="226114412">
    <w:abstractNumId w:val="15"/>
  </w:num>
  <w:num w:numId="27" w16cid:durableId="1461024724">
    <w:abstractNumId w:val="17"/>
  </w:num>
  <w:num w:numId="28" w16cid:durableId="807212609">
    <w:abstractNumId w:val="26"/>
  </w:num>
  <w:num w:numId="29" w16cid:durableId="798646866">
    <w:abstractNumId w:val="37"/>
  </w:num>
  <w:num w:numId="30" w16cid:durableId="1554611443">
    <w:abstractNumId w:val="9"/>
  </w:num>
  <w:num w:numId="31" w16cid:durableId="780954259">
    <w:abstractNumId w:val="22"/>
  </w:num>
  <w:num w:numId="32" w16cid:durableId="300117695">
    <w:abstractNumId w:val="18"/>
  </w:num>
  <w:num w:numId="33" w16cid:durableId="561260218">
    <w:abstractNumId w:val="34"/>
  </w:num>
  <w:num w:numId="34" w16cid:durableId="1335954905">
    <w:abstractNumId w:val="35"/>
  </w:num>
  <w:num w:numId="35" w16cid:durableId="1978607974">
    <w:abstractNumId w:val="11"/>
  </w:num>
  <w:num w:numId="36" w16cid:durableId="1934127936">
    <w:abstractNumId w:val="14"/>
  </w:num>
  <w:num w:numId="37" w16cid:durableId="2028674920">
    <w:abstractNumId w:val="13"/>
  </w:num>
  <w:num w:numId="38" w16cid:durableId="1402405352">
    <w:abstractNumId w:val="28"/>
  </w:num>
  <w:num w:numId="39" w16cid:durableId="1412658449">
    <w:abstractNumId w:val="7"/>
  </w:num>
  <w:num w:numId="40" w16cid:durableId="2058963868">
    <w:abstractNumId w:val="16"/>
  </w:num>
  <w:num w:numId="41" w16cid:durableId="350766973">
    <w:abstractNumId w:val="27"/>
  </w:num>
  <w:num w:numId="42" w16cid:durableId="738208331">
    <w:abstractNumId w:val="46"/>
  </w:num>
  <w:num w:numId="43" w16cid:durableId="2049525813">
    <w:abstractNumId w:val="39"/>
  </w:num>
  <w:num w:numId="44" w16cid:durableId="734623850">
    <w:abstractNumId w:val="5"/>
  </w:num>
  <w:num w:numId="45" w16cid:durableId="1791900718">
    <w:abstractNumId w:val="30"/>
  </w:num>
  <w:num w:numId="46" w16cid:durableId="1119225396">
    <w:abstractNumId w:val="47"/>
  </w:num>
  <w:num w:numId="47" w16cid:durableId="1850023131">
    <w:abstractNumId w:val="36"/>
  </w:num>
  <w:num w:numId="48" w16cid:durableId="5935616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C6"/>
    <w:rsid w:val="000038AD"/>
    <w:rsid w:val="0000633C"/>
    <w:rsid w:val="0002369D"/>
    <w:rsid w:val="00027653"/>
    <w:rsid w:val="00051BA9"/>
    <w:rsid w:val="0005393C"/>
    <w:rsid w:val="00056058"/>
    <w:rsid w:val="00061A55"/>
    <w:rsid w:val="00067065"/>
    <w:rsid w:val="00083A50"/>
    <w:rsid w:val="00093A17"/>
    <w:rsid w:val="00095E7A"/>
    <w:rsid w:val="000B0069"/>
    <w:rsid w:val="000C1708"/>
    <w:rsid w:val="000C5E80"/>
    <w:rsid w:val="000C72AA"/>
    <w:rsid w:val="000D2B40"/>
    <w:rsid w:val="000E47C8"/>
    <w:rsid w:val="001079BE"/>
    <w:rsid w:val="0011707A"/>
    <w:rsid w:val="00122359"/>
    <w:rsid w:val="00122B80"/>
    <w:rsid w:val="001517C5"/>
    <w:rsid w:val="00157E04"/>
    <w:rsid w:val="0016211A"/>
    <w:rsid w:val="00171887"/>
    <w:rsid w:val="00176FDB"/>
    <w:rsid w:val="001808A8"/>
    <w:rsid w:val="001839F5"/>
    <w:rsid w:val="00196E6F"/>
    <w:rsid w:val="001A04EE"/>
    <w:rsid w:val="001B186C"/>
    <w:rsid w:val="001B29BF"/>
    <w:rsid w:val="001C01BD"/>
    <w:rsid w:val="001D3764"/>
    <w:rsid w:val="001E16FC"/>
    <w:rsid w:val="002004C4"/>
    <w:rsid w:val="0021752E"/>
    <w:rsid w:val="00223EF9"/>
    <w:rsid w:val="00224058"/>
    <w:rsid w:val="00232D8E"/>
    <w:rsid w:val="00274B1A"/>
    <w:rsid w:val="0027597D"/>
    <w:rsid w:val="00280132"/>
    <w:rsid w:val="002860A9"/>
    <w:rsid w:val="002953B0"/>
    <w:rsid w:val="002A6623"/>
    <w:rsid w:val="002C34D5"/>
    <w:rsid w:val="002D71C4"/>
    <w:rsid w:val="002E0115"/>
    <w:rsid w:val="002F2655"/>
    <w:rsid w:val="00300572"/>
    <w:rsid w:val="0030293C"/>
    <w:rsid w:val="003056A7"/>
    <w:rsid w:val="003072C5"/>
    <w:rsid w:val="00320D21"/>
    <w:rsid w:val="00325246"/>
    <w:rsid w:val="003257C3"/>
    <w:rsid w:val="003410A5"/>
    <w:rsid w:val="00342BE8"/>
    <w:rsid w:val="003434C6"/>
    <w:rsid w:val="0035689D"/>
    <w:rsid w:val="003615EE"/>
    <w:rsid w:val="003652D8"/>
    <w:rsid w:val="003673DA"/>
    <w:rsid w:val="00381FEE"/>
    <w:rsid w:val="003851A1"/>
    <w:rsid w:val="0038566A"/>
    <w:rsid w:val="00396415"/>
    <w:rsid w:val="003A3603"/>
    <w:rsid w:val="003B353C"/>
    <w:rsid w:val="003C1C87"/>
    <w:rsid w:val="003C2BDC"/>
    <w:rsid w:val="003D0F3D"/>
    <w:rsid w:val="00402C36"/>
    <w:rsid w:val="00411BE1"/>
    <w:rsid w:val="004226A8"/>
    <w:rsid w:val="004271B2"/>
    <w:rsid w:val="00430F89"/>
    <w:rsid w:val="00433F1D"/>
    <w:rsid w:val="00435C5E"/>
    <w:rsid w:val="00435D8C"/>
    <w:rsid w:val="00443052"/>
    <w:rsid w:val="00445E97"/>
    <w:rsid w:val="004557F4"/>
    <w:rsid w:val="004728A2"/>
    <w:rsid w:val="0047591C"/>
    <w:rsid w:val="004823B7"/>
    <w:rsid w:val="004909AA"/>
    <w:rsid w:val="00492CAD"/>
    <w:rsid w:val="00493688"/>
    <w:rsid w:val="0049614E"/>
    <w:rsid w:val="004B78DC"/>
    <w:rsid w:val="004C0387"/>
    <w:rsid w:val="004C62B5"/>
    <w:rsid w:val="004D20EA"/>
    <w:rsid w:val="004D3136"/>
    <w:rsid w:val="004D7C53"/>
    <w:rsid w:val="004E54B1"/>
    <w:rsid w:val="0050348F"/>
    <w:rsid w:val="00504FC2"/>
    <w:rsid w:val="00511C88"/>
    <w:rsid w:val="00511FA1"/>
    <w:rsid w:val="0051405C"/>
    <w:rsid w:val="00521D17"/>
    <w:rsid w:val="005225E3"/>
    <w:rsid w:val="0052354D"/>
    <w:rsid w:val="0053744C"/>
    <w:rsid w:val="005374B1"/>
    <w:rsid w:val="0056009F"/>
    <w:rsid w:val="00561A6D"/>
    <w:rsid w:val="0057369C"/>
    <w:rsid w:val="0057583D"/>
    <w:rsid w:val="005803EF"/>
    <w:rsid w:val="00581011"/>
    <w:rsid w:val="005903EF"/>
    <w:rsid w:val="00591BD9"/>
    <w:rsid w:val="00596B9B"/>
    <w:rsid w:val="005A79F9"/>
    <w:rsid w:val="005C22AD"/>
    <w:rsid w:val="005D6B36"/>
    <w:rsid w:val="005D7431"/>
    <w:rsid w:val="005F1E72"/>
    <w:rsid w:val="005F24B5"/>
    <w:rsid w:val="005F4DF0"/>
    <w:rsid w:val="00606598"/>
    <w:rsid w:val="006170FF"/>
    <w:rsid w:val="00621CFB"/>
    <w:rsid w:val="00626F5F"/>
    <w:rsid w:val="00627BDD"/>
    <w:rsid w:val="00647F01"/>
    <w:rsid w:val="00652B96"/>
    <w:rsid w:val="00655834"/>
    <w:rsid w:val="006653AA"/>
    <w:rsid w:val="00685D79"/>
    <w:rsid w:val="006B3D59"/>
    <w:rsid w:val="006C05D8"/>
    <w:rsid w:val="006C11ED"/>
    <w:rsid w:val="006C12E2"/>
    <w:rsid w:val="006C70D4"/>
    <w:rsid w:val="006D1AD4"/>
    <w:rsid w:val="006E0C88"/>
    <w:rsid w:val="006E3045"/>
    <w:rsid w:val="006E659F"/>
    <w:rsid w:val="007022B9"/>
    <w:rsid w:val="0070343A"/>
    <w:rsid w:val="00705405"/>
    <w:rsid w:val="00705957"/>
    <w:rsid w:val="00710689"/>
    <w:rsid w:val="00734D14"/>
    <w:rsid w:val="00736A65"/>
    <w:rsid w:val="00753749"/>
    <w:rsid w:val="00764906"/>
    <w:rsid w:val="00791D36"/>
    <w:rsid w:val="00797E1C"/>
    <w:rsid w:val="007A01B8"/>
    <w:rsid w:val="007A4011"/>
    <w:rsid w:val="007A4981"/>
    <w:rsid w:val="007B09D2"/>
    <w:rsid w:val="007C65D8"/>
    <w:rsid w:val="007F3634"/>
    <w:rsid w:val="00803232"/>
    <w:rsid w:val="00806E87"/>
    <w:rsid w:val="00817696"/>
    <w:rsid w:val="00833240"/>
    <w:rsid w:val="0085204D"/>
    <w:rsid w:val="00860BA2"/>
    <w:rsid w:val="00861307"/>
    <w:rsid w:val="0086598E"/>
    <w:rsid w:val="008669EC"/>
    <w:rsid w:val="00872A5B"/>
    <w:rsid w:val="008744F0"/>
    <w:rsid w:val="00894487"/>
    <w:rsid w:val="008A41DE"/>
    <w:rsid w:val="008A6D6D"/>
    <w:rsid w:val="008C5D30"/>
    <w:rsid w:val="008C6DF9"/>
    <w:rsid w:val="00907892"/>
    <w:rsid w:val="009209AC"/>
    <w:rsid w:val="009209F2"/>
    <w:rsid w:val="0092416F"/>
    <w:rsid w:val="0094276A"/>
    <w:rsid w:val="009612E0"/>
    <w:rsid w:val="00963D9B"/>
    <w:rsid w:val="00973DE0"/>
    <w:rsid w:val="00977D47"/>
    <w:rsid w:val="009846B6"/>
    <w:rsid w:val="009855E1"/>
    <w:rsid w:val="00996CE5"/>
    <w:rsid w:val="0099745F"/>
    <w:rsid w:val="009A2D8C"/>
    <w:rsid w:val="009B70F7"/>
    <w:rsid w:val="009C201A"/>
    <w:rsid w:val="009D6B67"/>
    <w:rsid w:val="009E0D61"/>
    <w:rsid w:val="009E490F"/>
    <w:rsid w:val="00A04BD0"/>
    <w:rsid w:val="00A204B5"/>
    <w:rsid w:val="00A2235B"/>
    <w:rsid w:val="00A30C34"/>
    <w:rsid w:val="00A32BB1"/>
    <w:rsid w:val="00A350C8"/>
    <w:rsid w:val="00A53242"/>
    <w:rsid w:val="00A55F37"/>
    <w:rsid w:val="00A61E9A"/>
    <w:rsid w:val="00A659AE"/>
    <w:rsid w:val="00A75C2B"/>
    <w:rsid w:val="00A76016"/>
    <w:rsid w:val="00A838A7"/>
    <w:rsid w:val="00A92CF0"/>
    <w:rsid w:val="00AA09CC"/>
    <w:rsid w:val="00AA1779"/>
    <w:rsid w:val="00AB27BA"/>
    <w:rsid w:val="00AB4DB3"/>
    <w:rsid w:val="00AC07DA"/>
    <w:rsid w:val="00AC45BF"/>
    <w:rsid w:val="00AD1ECC"/>
    <w:rsid w:val="00AF312F"/>
    <w:rsid w:val="00B01A81"/>
    <w:rsid w:val="00B01FAD"/>
    <w:rsid w:val="00B15B29"/>
    <w:rsid w:val="00B332B5"/>
    <w:rsid w:val="00B47058"/>
    <w:rsid w:val="00B70CB2"/>
    <w:rsid w:val="00B8144A"/>
    <w:rsid w:val="00B9150A"/>
    <w:rsid w:val="00B94513"/>
    <w:rsid w:val="00B968C4"/>
    <w:rsid w:val="00BA14B4"/>
    <w:rsid w:val="00BA3010"/>
    <w:rsid w:val="00BA7A06"/>
    <w:rsid w:val="00BC3B29"/>
    <w:rsid w:val="00BD1B63"/>
    <w:rsid w:val="00BD68D3"/>
    <w:rsid w:val="00BE4AD4"/>
    <w:rsid w:val="00BF0E15"/>
    <w:rsid w:val="00C012BD"/>
    <w:rsid w:val="00C06FE0"/>
    <w:rsid w:val="00C11A65"/>
    <w:rsid w:val="00C13C30"/>
    <w:rsid w:val="00C25F07"/>
    <w:rsid w:val="00C30D6B"/>
    <w:rsid w:val="00C40488"/>
    <w:rsid w:val="00C414AE"/>
    <w:rsid w:val="00C50E89"/>
    <w:rsid w:val="00C57B3E"/>
    <w:rsid w:val="00C610DD"/>
    <w:rsid w:val="00C61250"/>
    <w:rsid w:val="00C619CF"/>
    <w:rsid w:val="00C64B4A"/>
    <w:rsid w:val="00C72329"/>
    <w:rsid w:val="00C75B0E"/>
    <w:rsid w:val="00C776AA"/>
    <w:rsid w:val="00C77B67"/>
    <w:rsid w:val="00C80677"/>
    <w:rsid w:val="00C80AB6"/>
    <w:rsid w:val="00C81367"/>
    <w:rsid w:val="00C86E7B"/>
    <w:rsid w:val="00C907C4"/>
    <w:rsid w:val="00C9594C"/>
    <w:rsid w:val="00CA104C"/>
    <w:rsid w:val="00CA4662"/>
    <w:rsid w:val="00CA5BD2"/>
    <w:rsid w:val="00CC6A9B"/>
    <w:rsid w:val="00CE30F7"/>
    <w:rsid w:val="00CF32AA"/>
    <w:rsid w:val="00CF35B3"/>
    <w:rsid w:val="00D208C6"/>
    <w:rsid w:val="00D3499B"/>
    <w:rsid w:val="00D36335"/>
    <w:rsid w:val="00D36E7D"/>
    <w:rsid w:val="00D5665A"/>
    <w:rsid w:val="00D83932"/>
    <w:rsid w:val="00D95023"/>
    <w:rsid w:val="00DA70AC"/>
    <w:rsid w:val="00DB0468"/>
    <w:rsid w:val="00DB4DB5"/>
    <w:rsid w:val="00DC38F0"/>
    <w:rsid w:val="00DD1380"/>
    <w:rsid w:val="00DF180B"/>
    <w:rsid w:val="00DF4156"/>
    <w:rsid w:val="00DF7975"/>
    <w:rsid w:val="00DF79CA"/>
    <w:rsid w:val="00DF7FD3"/>
    <w:rsid w:val="00E06792"/>
    <w:rsid w:val="00E20175"/>
    <w:rsid w:val="00E27C69"/>
    <w:rsid w:val="00E31040"/>
    <w:rsid w:val="00E364B3"/>
    <w:rsid w:val="00E37844"/>
    <w:rsid w:val="00E52241"/>
    <w:rsid w:val="00E60534"/>
    <w:rsid w:val="00E63A35"/>
    <w:rsid w:val="00E6787C"/>
    <w:rsid w:val="00E73214"/>
    <w:rsid w:val="00E75001"/>
    <w:rsid w:val="00E9151B"/>
    <w:rsid w:val="00EA42CD"/>
    <w:rsid w:val="00EB0975"/>
    <w:rsid w:val="00EB597C"/>
    <w:rsid w:val="00EC1548"/>
    <w:rsid w:val="00EC1FC1"/>
    <w:rsid w:val="00EC4474"/>
    <w:rsid w:val="00EE2C57"/>
    <w:rsid w:val="00EE7E78"/>
    <w:rsid w:val="00F002D1"/>
    <w:rsid w:val="00F02AF6"/>
    <w:rsid w:val="00F17CBF"/>
    <w:rsid w:val="00F21736"/>
    <w:rsid w:val="00F27AF5"/>
    <w:rsid w:val="00F50B44"/>
    <w:rsid w:val="00F50ECD"/>
    <w:rsid w:val="00F64288"/>
    <w:rsid w:val="00F66001"/>
    <w:rsid w:val="00F705FD"/>
    <w:rsid w:val="00F94021"/>
    <w:rsid w:val="00FC2E7F"/>
    <w:rsid w:val="00FD6B6A"/>
    <w:rsid w:val="00FE28A5"/>
    <w:rsid w:val="00FE58A3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1670A2"/>
  <w15:chartTrackingRefBased/>
  <w15:docId w15:val="{40EC8F03-66B3-4C65-85BA-C882B45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250"/>
    <w:pPr>
      <w:spacing w:after="0" w:line="276" w:lineRule="auto"/>
    </w:pPr>
    <w:rPr>
      <w:rFonts w:ascii="Arial" w:eastAsia="Arial" w:hAnsi="Arial" w:cs="Arial"/>
      <w:lang w:val="sk" w:eastAsia="hu-HU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34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34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34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34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34C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34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34C6"/>
    <w:rPr>
      <w:rFonts w:ascii="Arial" w:eastAsia="Arial" w:hAnsi="Arial" w:cs="Arial"/>
      <w:sz w:val="40"/>
      <w:szCs w:val="40"/>
      <w:lang w:val="sk" w:eastAsia="hu-HU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34C6"/>
    <w:rPr>
      <w:rFonts w:ascii="Arial" w:eastAsia="Arial" w:hAnsi="Arial" w:cs="Arial"/>
      <w:sz w:val="32"/>
      <w:szCs w:val="32"/>
      <w:lang w:val="sk" w:eastAsia="hu-HU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34C6"/>
    <w:rPr>
      <w:rFonts w:ascii="Arial" w:eastAsia="Arial" w:hAnsi="Arial" w:cs="Arial"/>
      <w:color w:val="434343"/>
      <w:sz w:val="28"/>
      <w:szCs w:val="28"/>
      <w:lang w:val="sk" w:eastAsia="hu-HU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34C6"/>
    <w:rPr>
      <w:rFonts w:ascii="Arial" w:eastAsia="Arial" w:hAnsi="Arial" w:cs="Arial"/>
      <w:color w:val="666666"/>
      <w:sz w:val="24"/>
      <w:szCs w:val="24"/>
      <w:lang w:val="sk" w:eastAsia="hu-HU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34C6"/>
    <w:rPr>
      <w:rFonts w:ascii="Arial" w:eastAsia="Arial" w:hAnsi="Arial" w:cs="Arial"/>
      <w:color w:val="666666"/>
      <w:lang w:val="sk" w:eastAsia="hu-HU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34C6"/>
    <w:rPr>
      <w:rFonts w:ascii="Arial" w:eastAsia="Arial" w:hAnsi="Arial" w:cs="Arial"/>
      <w:i/>
      <w:color w:val="666666"/>
      <w:lang w:val="sk" w:eastAsia="hu-HU"/>
    </w:rPr>
  </w:style>
  <w:style w:type="table" w:customStyle="1" w:styleId="TableNormal">
    <w:name w:val="Table Normal"/>
    <w:rsid w:val="003434C6"/>
    <w:pPr>
      <w:spacing w:after="0" w:line="276" w:lineRule="auto"/>
    </w:pPr>
    <w:rPr>
      <w:rFonts w:ascii="Arial" w:eastAsia="Arial" w:hAnsi="Arial" w:cs="Arial"/>
      <w:lang w:val="sk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3434C6"/>
    <w:pPr>
      <w:keepNext/>
      <w:keepLines/>
      <w:spacing w:after="60"/>
    </w:pPr>
    <w:rPr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434C6"/>
    <w:rPr>
      <w:rFonts w:ascii="Arial" w:eastAsia="Arial" w:hAnsi="Arial" w:cs="Arial"/>
      <w:sz w:val="52"/>
      <w:szCs w:val="52"/>
      <w:lang w:val="sk" w:eastAsia="hu-HU"/>
    </w:rPr>
  </w:style>
  <w:style w:type="paragraph" w:styleId="Podtitul">
    <w:name w:val="Subtitle"/>
    <w:basedOn w:val="Normlny"/>
    <w:next w:val="Normlny"/>
    <w:link w:val="PodtitulChar"/>
    <w:rsid w:val="003434C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itulChar">
    <w:name w:val="Podtitul Char"/>
    <w:basedOn w:val="Predvolenpsmoodseku"/>
    <w:link w:val="Podtitul"/>
    <w:rsid w:val="003434C6"/>
    <w:rPr>
      <w:rFonts w:ascii="Arial" w:eastAsia="Arial" w:hAnsi="Arial" w:cs="Arial"/>
      <w:color w:val="666666"/>
      <w:sz w:val="30"/>
      <w:szCs w:val="30"/>
      <w:lang w:val="sk" w:eastAsia="hu-HU"/>
    </w:rPr>
  </w:style>
  <w:style w:type="paragraph" w:styleId="Textkomentra">
    <w:name w:val="annotation text"/>
    <w:basedOn w:val="Normlny"/>
    <w:link w:val="TextkomentraChar"/>
    <w:uiPriority w:val="99"/>
    <w:unhideWhenUsed/>
    <w:rsid w:val="003434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34C6"/>
    <w:rPr>
      <w:rFonts w:ascii="Arial" w:eastAsia="Arial" w:hAnsi="Arial" w:cs="Arial"/>
      <w:sz w:val="20"/>
      <w:szCs w:val="20"/>
      <w:lang w:val="sk" w:eastAsia="hu-HU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4C6"/>
    <w:rPr>
      <w:rFonts w:ascii="Segoe UI" w:eastAsia="Arial" w:hAnsi="Segoe UI" w:cs="Segoe UI"/>
      <w:sz w:val="18"/>
      <w:szCs w:val="18"/>
      <w:lang w:val="sk" w:eastAsia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4C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34C6"/>
    <w:pPr>
      <w:ind w:left="720"/>
      <w:contextualSpacing/>
    </w:pPr>
  </w:style>
  <w:style w:type="table" w:styleId="Mriekatabuky">
    <w:name w:val="Table Grid"/>
    <w:basedOn w:val="Normlnatabuka"/>
    <w:uiPriority w:val="39"/>
    <w:rsid w:val="0034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434C6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1C8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1C87"/>
    <w:rPr>
      <w:rFonts w:ascii="Arial" w:eastAsia="Arial" w:hAnsi="Arial" w:cs="Arial"/>
      <w:sz w:val="20"/>
      <w:szCs w:val="20"/>
      <w:lang w:val="sk" w:eastAsia="hu-HU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1C8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32D8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2D8E"/>
    <w:rPr>
      <w:rFonts w:ascii="Arial" w:eastAsia="Arial" w:hAnsi="Arial" w:cs="Arial"/>
      <w:lang w:val="sk" w:eastAsia="hu-HU"/>
    </w:rPr>
  </w:style>
  <w:style w:type="paragraph" w:styleId="Pta">
    <w:name w:val="footer"/>
    <w:basedOn w:val="Normlny"/>
    <w:link w:val="PtaChar"/>
    <w:uiPriority w:val="99"/>
    <w:unhideWhenUsed/>
    <w:rsid w:val="00232D8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2D8E"/>
    <w:rPr>
      <w:rFonts w:ascii="Arial" w:eastAsia="Arial" w:hAnsi="Arial" w:cs="Arial"/>
      <w:lang w:val="sk" w:eastAsia="hu-H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7B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7BDD"/>
    <w:rPr>
      <w:rFonts w:ascii="Arial" w:eastAsia="Arial" w:hAnsi="Arial" w:cs="Arial"/>
      <w:b/>
      <w:bCs/>
      <w:sz w:val="20"/>
      <w:szCs w:val="20"/>
      <w:lang w:val="sk" w:eastAsia="hu-HU"/>
    </w:rPr>
  </w:style>
  <w:style w:type="paragraph" w:styleId="Revzia">
    <w:name w:val="Revision"/>
    <w:hidden/>
    <w:uiPriority w:val="99"/>
    <w:semiHidden/>
    <w:rsid w:val="00627BDD"/>
    <w:pPr>
      <w:spacing w:after="0" w:line="240" w:lineRule="auto"/>
    </w:pPr>
    <w:rPr>
      <w:rFonts w:ascii="Arial" w:eastAsia="Arial" w:hAnsi="Arial" w:cs="Arial"/>
      <w:lang w:val="s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70FB-73F1-4EA1-92D2-87011E93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29</Pages>
  <Words>5013</Words>
  <Characters>35661</Characters>
  <Application>Microsoft Office Word</Application>
  <DocSecurity>0</DocSecurity>
  <Lines>297</Lines>
  <Paragraphs>81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Zoltán</cp:lastModifiedBy>
  <cp:revision>13</cp:revision>
  <dcterms:created xsi:type="dcterms:W3CDTF">2024-11-02T18:24:00Z</dcterms:created>
  <dcterms:modified xsi:type="dcterms:W3CDTF">2024-11-18T12:47:00Z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d7ee627bb4f6d9c85b6266c0a7eee515692899a26ec219f3b5d89ee0ecb1455b</vt:lpwstr>
  </property>
</Properties>
</file>